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943"/>
        <w:gridCol w:w="2561"/>
      </w:tblGrid>
      <w:tr w:rsidR="00731B9B" w:rsidRPr="00731B9B" w14:paraId="7E65CB7C" w14:textId="77777777" w:rsidTr="00731B9B">
        <w:trPr>
          <w:trHeight w:val="960"/>
          <w:tblCellSpacing w:w="15" w:type="dxa"/>
        </w:trPr>
        <w:tc>
          <w:tcPr>
            <w:tcW w:w="3500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59B54F29" w14:textId="77777777" w:rsidR="00731B9B" w:rsidRPr="00731B9B" w:rsidRDefault="00731B9B" w:rsidP="00731B9B">
            <w:pPr>
              <w:rPr>
                <w:b/>
                <w:bCs/>
              </w:rPr>
            </w:pPr>
            <w:proofErr w:type="spellStart"/>
            <w:r w:rsidRPr="00731B9B">
              <w:rPr>
                <w:b/>
                <w:bCs/>
              </w:rPr>
              <w:t>Clipping</w:t>
            </w:r>
            <w:proofErr w:type="spellEnd"/>
            <w:r w:rsidRPr="00731B9B">
              <w:rPr>
                <w:b/>
                <w:bCs/>
              </w:rPr>
              <w:t xml:space="preserve"> Faconauto. Viernes, 11 de abril de 2025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AB170" w14:textId="3C946DA7" w:rsidR="00731B9B" w:rsidRPr="00731B9B" w:rsidRDefault="00731B9B" w:rsidP="00731B9B"/>
        </w:tc>
      </w:tr>
      <w:tr w:rsidR="00731B9B" w:rsidRPr="00731B9B" w14:paraId="7C205388" w14:textId="77777777" w:rsidTr="00731B9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C3DEC" w14:textId="77777777" w:rsidR="00731B9B" w:rsidRPr="00731B9B" w:rsidRDefault="00731B9B" w:rsidP="00731B9B"/>
        </w:tc>
      </w:tr>
      <w:tr w:rsidR="00731B9B" w:rsidRPr="00731B9B" w14:paraId="2B5DEE51" w14:textId="77777777" w:rsidTr="00731B9B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318F93" w14:textId="77777777" w:rsidR="00731B9B" w:rsidRPr="00731B9B" w:rsidRDefault="00731B9B" w:rsidP="00731B9B">
            <w:pPr>
              <w:rPr>
                <w:b/>
                <w:bCs/>
              </w:rPr>
            </w:pPr>
            <w:r w:rsidRPr="00731B9B">
              <w:rPr>
                <w:b/>
                <w:bCs/>
              </w:rPr>
              <w:t>Corporativo</w:t>
            </w:r>
          </w:p>
        </w:tc>
      </w:tr>
      <w:tr w:rsidR="00731B9B" w:rsidRPr="00731B9B" w14:paraId="5CDEC536" w14:textId="77777777" w:rsidTr="00731B9B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09"/>
              <w:gridCol w:w="7735"/>
            </w:tblGrid>
            <w:tr w:rsidR="00731B9B" w:rsidRPr="00731B9B" w14:paraId="3DF0414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8C7344" w14:textId="0C6AEF98" w:rsidR="00731B9B" w:rsidRPr="00731B9B" w:rsidRDefault="00731B9B" w:rsidP="00731B9B">
                  <w:r w:rsidRPr="00731B9B">
                    <w:drawing>
                      <wp:inline distT="0" distB="0" distL="0" distR="0" wp14:anchorId="5328FBD1" wp14:editId="65BFDC15">
                        <wp:extent cx="402590" cy="402590"/>
                        <wp:effectExtent l="0" t="0" r="0" b="0"/>
                        <wp:docPr id="905254033" name="Imagen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2590" cy="402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2EC961" w14:textId="77777777" w:rsidR="00731B9B" w:rsidRPr="00731B9B" w:rsidRDefault="00731B9B" w:rsidP="00731B9B">
                  <w:hyperlink r:id="rId5" w:history="1">
                    <w:r w:rsidRPr="00731B9B">
                      <w:rPr>
                        <w:rStyle w:val="Hipervnculo"/>
                        <w:b/>
                        <w:bCs/>
                      </w:rPr>
                      <w:t xml:space="preserve">Pistoletazo de salida a la edición más especial de la Feria del Automóvil Selección Ocasión </w:t>
                    </w:r>
                  </w:hyperlink>
                  <w:r w:rsidRPr="00731B9B">
                    <w:br/>
                  </w:r>
                  <w:r w:rsidRPr="00731B9B">
                    <w:rPr>
                      <w:b/>
                      <w:bCs/>
                    </w:rPr>
                    <w:t xml:space="preserve">(11/04/2025 06:44) valenciaplaza.com </w:t>
                  </w:r>
                  <w:r w:rsidRPr="00731B9B">
                    <w:br/>
                  </w:r>
                  <w:hyperlink r:id="rId6" w:history="1">
                    <w:r w:rsidRPr="00731B9B">
                      <w:rPr>
                        <w:rStyle w:val="Hipervnculo"/>
                      </w:rPr>
                      <w:t>https://valenciaplaza.com/valenciaplaza/plazamotor/pistoletazo-de-salida-a-la-edicion-mas-especial-de-la-feria-del-automovil-seleccion-ocasion</w:t>
                    </w:r>
                  </w:hyperlink>
                  <w:r w:rsidRPr="00731B9B">
                    <w:t xml:space="preserve"> </w:t>
                  </w:r>
                </w:p>
              </w:tc>
            </w:tr>
          </w:tbl>
          <w:p w14:paraId="45049BEE" w14:textId="77777777" w:rsidR="00731B9B" w:rsidRPr="00731B9B" w:rsidRDefault="00731B9B" w:rsidP="00731B9B"/>
        </w:tc>
      </w:tr>
      <w:tr w:rsidR="00731B9B" w:rsidRPr="00731B9B" w14:paraId="7B0EFCE0" w14:textId="77777777" w:rsidTr="00731B9B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09"/>
              <w:gridCol w:w="7735"/>
            </w:tblGrid>
            <w:tr w:rsidR="00731B9B" w:rsidRPr="00731B9B" w14:paraId="14079DF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409AF5" w14:textId="18155E0D" w:rsidR="00731B9B" w:rsidRPr="00731B9B" w:rsidRDefault="00731B9B" w:rsidP="00731B9B">
                  <w:r w:rsidRPr="00731B9B">
                    <w:drawing>
                      <wp:inline distT="0" distB="0" distL="0" distR="0" wp14:anchorId="6651609B" wp14:editId="34F43801">
                        <wp:extent cx="402590" cy="402590"/>
                        <wp:effectExtent l="0" t="0" r="0" b="0"/>
                        <wp:docPr id="2034199787" name="Imagen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2590" cy="402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8589E2" w14:textId="77777777" w:rsidR="00731B9B" w:rsidRPr="00731B9B" w:rsidRDefault="00731B9B" w:rsidP="00731B9B">
                  <w:hyperlink r:id="rId7" w:history="1">
                    <w:r w:rsidRPr="00731B9B">
                      <w:rPr>
                        <w:rStyle w:val="Hipervnculo"/>
                        <w:b/>
                        <w:bCs/>
                      </w:rPr>
                      <w:t xml:space="preserve">Las marcas chinas usan a España como base de operaciones para su asalto a Europa: ya tienen 500 concesionarios </w:t>
                    </w:r>
                  </w:hyperlink>
                  <w:r w:rsidRPr="00731B9B">
                    <w:br/>
                  </w:r>
                  <w:r w:rsidRPr="00731B9B">
                    <w:rPr>
                      <w:b/>
                      <w:bCs/>
                    </w:rPr>
                    <w:t xml:space="preserve">(11/04/2025 04:54) </w:t>
                  </w:r>
                  <w:hyperlink r:id="rId8" w:history="1">
                    <w:r w:rsidRPr="00731B9B">
                      <w:rPr>
                        <w:rStyle w:val="Hipervnculo"/>
                        <w:b/>
                        <w:bCs/>
                      </w:rPr>
                      <w:t>www.eldebate.com</w:t>
                    </w:r>
                  </w:hyperlink>
                  <w:r w:rsidRPr="00731B9B">
                    <w:rPr>
                      <w:b/>
                      <w:bCs/>
                    </w:rPr>
                    <w:t xml:space="preserve"> </w:t>
                  </w:r>
                  <w:r w:rsidRPr="00731B9B">
                    <w:br/>
                  </w:r>
                  <w:hyperlink r:id="rId9" w:history="1">
                    <w:r w:rsidRPr="00731B9B">
                      <w:rPr>
                        <w:rStyle w:val="Hipervnculo"/>
                      </w:rPr>
                      <w:t>https://www.eldebate.com/motor/20250411/marcas-chinas-espana-como-base-operaciones-asalto-europa-tienen-500-concesionarios_287396.html</w:t>
                    </w:r>
                  </w:hyperlink>
                  <w:r w:rsidRPr="00731B9B">
                    <w:t xml:space="preserve"> </w:t>
                  </w:r>
                </w:p>
              </w:tc>
            </w:tr>
          </w:tbl>
          <w:p w14:paraId="0344A232" w14:textId="77777777" w:rsidR="00731B9B" w:rsidRPr="00731B9B" w:rsidRDefault="00731B9B" w:rsidP="00731B9B"/>
        </w:tc>
      </w:tr>
      <w:tr w:rsidR="00731B9B" w:rsidRPr="00731B9B" w14:paraId="2220DD84" w14:textId="77777777" w:rsidTr="00731B9B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09"/>
              <w:gridCol w:w="7735"/>
            </w:tblGrid>
            <w:tr w:rsidR="00731B9B" w:rsidRPr="00731B9B" w14:paraId="4075562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081DBC" w14:textId="5C956F36" w:rsidR="00731B9B" w:rsidRPr="00731B9B" w:rsidRDefault="00731B9B" w:rsidP="00731B9B">
                  <w:r w:rsidRPr="00731B9B">
                    <w:drawing>
                      <wp:inline distT="0" distB="0" distL="0" distR="0" wp14:anchorId="5AF418C9" wp14:editId="728B1444">
                        <wp:extent cx="402590" cy="402590"/>
                        <wp:effectExtent l="0" t="0" r="0" b="0"/>
                        <wp:docPr id="562274640" name="Imagen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2590" cy="402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695F2F" w14:textId="77777777" w:rsidR="00731B9B" w:rsidRPr="00731B9B" w:rsidRDefault="00731B9B" w:rsidP="00731B9B">
                  <w:hyperlink r:id="rId10" w:history="1">
                    <w:r w:rsidRPr="00731B9B">
                      <w:rPr>
                        <w:rStyle w:val="Hipervnculo"/>
                        <w:b/>
                        <w:bCs/>
                      </w:rPr>
                      <w:t xml:space="preserve">Radiografía al sector metalúrgico de la Comunitat Valenciana en "Seguir sumando" </w:t>
                    </w:r>
                  </w:hyperlink>
                  <w:r w:rsidRPr="00731B9B">
                    <w:br/>
                  </w:r>
                  <w:r w:rsidRPr="00731B9B">
                    <w:rPr>
                      <w:b/>
                      <w:bCs/>
                    </w:rPr>
                    <w:t xml:space="preserve">(10/04/2025 18:09) </w:t>
                  </w:r>
                  <w:hyperlink r:id="rId11" w:history="1">
                    <w:r w:rsidRPr="00731B9B">
                      <w:rPr>
                        <w:rStyle w:val="Hipervnculo"/>
                        <w:b/>
                        <w:bCs/>
                      </w:rPr>
                      <w:t>www.cope.es</w:t>
                    </w:r>
                  </w:hyperlink>
                  <w:r w:rsidRPr="00731B9B">
                    <w:rPr>
                      <w:b/>
                      <w:bCs/>
                    </w:rPr>
                    <w:t xml:space="preserve"> </w:t>
                  </w:r>
                  <w:r w:rsidRPr="00731B9B">
                    <w:br/>
                  </w:r>
                  <w:hyperlink r:id="rId12" w:history="1">
                    <w:r w:rsidRPr="00731B9B">
                      <w:rPr>
                        <w:rStyle w:val="Hipervnculo"/>
                      </w:rPr>
                      <w:t>https://www.cope.es/emisoras/comunidad-valenciana/valencia-provincia/valencia/noticias/radiografia-sector-metalurgico-comunitat-valenciana-seguir-sumando-20250410_3131749.html</w:t>
                    </w:r>
                  </w:hyperlink>
                  <w:r w:rsidRPr="00731B9B">
                    <w:t xml:space="preserve"> </w:t>
                  </w:r>
                </w:p>
              </w:tc>
            </w:tr>
          </w:tbl>
          <w:p w14:paraId="70770C54" w14:textId="77777777" w:rsidR="00731B9B" w:rsidRPr="00731B9B" w:rsidRDefault="00731B9B" w:rsidP="00731B9B"/>
        </w:tc>
      </w:tr>
      <w:tr w:rsidR="00731B9B" w:rsidRPr="00731B9B" w14:paraId="501FD2D3" w14:textId="77777777" w:rsidTr="00731B9B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09"/>
              <w:gridCol w:w="7735"/>
            </w:tblGrid>
            <w:tr w:rsidR="00731B9B" w:rsidRPr="00731B9B" w14:paraId="46BD0FD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DED31D" w14:textId="0E08AA45" w:rsidR="00731B9B" w:rsidRPr="00731B9B" w:rsidRDefault="00731B9B" w:rsidP="00731B9B">
                  <w:r w:rsidRPr="00731B9B">
                    <w:drawing>
                      <wp:inline distT="0" distB="0" distL="0" distR="0" wp14:anchorId="6167C83C" wp14:editId="5B0C9DA5">
                        <wp:extent cx="402590" cy="402590"/>
                        <wp:effectExtent l="0" t="0" r="0" b="0"/>
                        <wp:docPr id="1621577342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2590" cy="402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55E849" w14:textId="77777777" w:rsidR="00731B9B" w:rsidRPr="00731B9B" w:rsidRDefault="00731B9B" w:rsidP="00731B9B">
                  <w:hyperlink r:id="rId14" w:history="1">
                    <w:r w:rsidRPr="00731B9B">
                      <w:rPr>
                        <w:rStyle w:val="Hipervnculo"/>
                        <w:b/>
                        <w:bCs/>
                      </w:rPr>
                      <w:t xml:space="preserve">El mercado de vehículos de ocasión acumula una subida en la provincia del 1.4% en el primer trimestre </w:t>
                    </w:r>
                  </w:hyperlink>
                  <w:r w:rsidRPr="00731B9B">
                    <w:br/>
                  </w:r>
                  <w:r w:rsidRPr="00731B9B">
                    <w:rPr>
                      <w:b/>
                      <w:bCs/>
                    </w:rPr>
                    <w:t xml:space="preserve">(11/04/2025 06:47) Diario de Teruel </w:t>
                  </w:r>
                  <w:r w:rsidRPr="00731B9B">
                    <w:br/>
                  </w:r>
                </w:p>
              </w:tc>
            </w:tr>
          </w:tbl>
          <w:p w14:paraId="5E14697D" w14:textId="77777777" w:rsidR="00731B9B" w:rsidRPr="00731B9B" w:rsidRDefault="00731B9B" w:rsidP="00731B9B"/>
        </w:tc>
      </w:tr>
      <w:tr w:rsidR="00731B9B" w:rsidRPr="00731B9B" w14:paraId="2B36B543" w14:textId="77777777" w:rsidTr="00731B9B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E7D080" w14:textId="77777777" w:rsidR="00731B9B" w:rsidRPr="00731B9B" w:rsidRDefault="00731B9B" w:rsidP="00731B9B">
            <w:pPr>
              <w:rPr>
                <w:b/>
                <w:bCs/>
              </w:rPr>
            </w:pPr>
            <w:r w:rsidRPr="00731B9B">
              <w:rPr>
                <w:b/>
                <w:bCs/>
              </w:rPr>
              <w:t>Competencia</w:t>
            </w:r>
          </w:p>
        </w:tc>
      </w:tr>
      <w:tr w:rsidR="00731B9B" w:rsidRPr="00731B9B" w14:paraId="49BA9ACD" w14:textId="77777777" w:rsidTr="00731B9B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09"/>
              <w:gridCol w:w="7735"/>
            </w:tblGrid>
            <w:tr w:rsidR="00731B9B" w:rsidRPr="00731B9B" w14:paraId="604E857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D4A16E" w14:textId="20508BB4" w:rsidR="00731B9B" w:rsidRPr="00731B9B" w:rsidRDefault="00731B9B" w:rsidP="00731B9B">
                  <w:r w:rsidRPr="00731B9B">
                    <w:drawing>
                      <wp:inline distT="0" distB="0" distL="0" distR="0" wp14:anchorId="6579913E" wp14:editId="7BE521D9">
                        <wp:extent cx="402590" cy="402590"/>
                        <wp:effectExtent l="0" t="0" r="0" b="0"/>
                        <wp:docPr id="1333902717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2590" cy="402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41EDDA" w14:textId="77777777" w:rsidR="00731B9B" w:rsidRPr="00731B9B" w:rsidRDefault="00731B9B" w:rsidP="00731B9B">
                  <w:hyperlink r:id="rId15" w:history="1">
                    <w:r w:rsidRPr="00731B9B">
                      <w:rPr>
                        <w:rStyle w:val="Hipervnculo"/>
                        <w:b/>
                        <w:bCs/>
                      </w:rPr>
                      <w:t xml:space="preserve">La mayor marca de coches eléctricos aterriza por primera vez en Zaragoza en este concesionario </w:t>
                    </w:r>
                  </w:hyperlink>
                  <w:r w:rsidRPr="00731B9B">
                    <w:br/>
                  </w:r>
                  <w:r w:rsidRPr="00731B9B">
                    <w:rPr>
                      <w:b/>
                      <w:bCs/>
                    </w:rPr>
                    <w:t xml:space="preserve">(11/04/2025 05:31) </w:t>
                  </w:r>
                  <w:hyperlink r:id="rId16" w:history="1">
                    <w:r w:rsidRPr="00731B9B">
                      <w:rPr>
                        <w:rStyle w:val="Hipervnculo"/>
                        <w:b/>
                        <w:bCs/>
                      </w:rPr>
                      <w:t>www.heraldo.es</w:t>
                    </w:r>
                  </w:hyperlink>
                  <w:r w:rsidRPr="00731B9B">
                    <w:rPr>
                      <w:b/>
                      <w:bCs/>
                    </w:rPr>
                    <w:t xml:space="preserve"> </w:t>
                  </w:r>
                  <w:r w:rsidRPr="00731B9B">
                    <w:br/>
                  </w:r>
                  <w:hyperlink r:id="rId17" w:history="1">
                    <w:r w:rsidRPr="00731B9B">
                      <w:rPr>
                        <w:rStyle w:val="Hipervnculo"/>
                      </w:rPr>
                      <w:t>https://www.heraldo.es/branded/la-mayor-marca-de-coches-electricos-aterriza-por-primera-vez-en-zaragoza-en-este-concesionario/</w:t>
                    </w:r>
                  </w:hyperlink>
                  <w:r w:rsidRPr="00731B9B">
                    <w:t xml:space="preserve"> </w:t>
                  </w:r>
                </w:p>
              </w:tc>
            </w:tr>
          </w:tbl>
          <w:p w14:paraId="3F62BB5C" w14:textId="77777777" w:rsidR="00731B9B" w:rsidRPr="00731B9B" w:rsidRDefault="00731B9B" w:rsidP="00731B9B"/>
        </w:tc>
      </w:tr>
      <w:tr w:rsidR="00731B9B" w:rsidRPr="00731B9B" w14:paraId="4C9267DE" w14:textId="77777777" w:rsidTr="00731B9B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52"/>
              <w:gridCol w:w="7892"/>
            </w:tblGrid>
            <w:tr w:rsidR="00731B9B" w:rsidRPr="00731B9B" w14:paraId="324B260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D19745" w14:textId="0F9BCA43" w:rsidR="00731B9B" w:rsidRPr="00731B9B" w:rsidRDefault="00731B9B" w:rsidP="00731B9B">
                  <w:r w:rsidRPr="00731B9B">
                    <w:lastRenderedPageBreak/>
                    <w:drawing>
                      <wp:inline distT="0" distB="0" distL="0" distR="0" wp14:anchorId="03C5E380" wp14:editId="03A5EDAD">
                        <wp:extent cx="402590" cy="402590"/>
                        <wp:effectExtent l="0" t="0" r="0" b="0"/>
                        <wp:docPr id="1156938292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2590" cy="402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A50205" w14:textId="77777777" w:rsidR="00731B9B" w:rsidRPr="00731B9B" w:rsidRDefault="00731B9B" w:rsidP="00731B9B">
                  <w:hyperlink r:id="rId18" w:history="1">
                    <w:r w:rsidRPr="00731B9B">
                      <w:rPr>
                        <w:rStyle w:val="Hipervnculo"/>
                        <w:b/>
                        <w:bCs/>
                      </w:rPr>
                      <w:t xml:space="preserve">Coches híbridos: por qué son los más vendidos en España </w:t>
                    </w:r>
                  </w:hyperlink>
                  <w:r w:rsidRPr="00731B9B">
                    <w:br/>
                  </w:r>
                  <w:r w:rsidRPr="00731B9B">
                    <w:rPr>
                      <w:b/>
                      <w:bCs/>
                    </w:rPr>
                    <w:t xml:space="preserve">(11/04/2025 00:21) </w:t>
                  </w:r>
                  <w:hyperlink r:id="rId19" w:history="1">
                    <w:r w:rsidRPr="00731B9B">
                      <w:rPr>
                        <w:rStyle w:val="Hipervnculo"/>
                        <w:b/>
                        <w:bCs/>
                      </w:rPr>
                      <w:t>www.expansion.com</w:t>
                    </w:r>
                  </w:hyperlink>
                  <w:r w:rsidRPr="00731B9B">
                    <w:rPr>
                      <w:b/>
                      <w:bCs/>
                    </w:rPr>
                    <w:t xml:space="preserve"> </w:t>
                  </w:r>
                  <w:r w:rsidRPr="00731B9B">
                    <w:br/>
                  </w:r>
                  <w:hyperlink r:id="rId20" w:history="1">
                    <w:r w:rsidRPr="00731B9B">
                      <w:rPr>
                        <w:rStyle w:val="Hipervnculo"/>
                      </w:rPr>
                      <w:t>https://www.expansion.com/empresas/motor/album/2025/04/11/67f78c60468aeba1388b45b7.html</w:t>
                    </w:r>
                  </w:hyperlink>
                  <w:r w:rsidRPr="00731B9B">
                    <w:t xml:space="preserve"> </w:t>
                  </w:r>
                </w:p>
              </w:tc>
            </w:tr>
          </w:tbl>
          <w:p w14:paraId="07FE9478" w14:textId="77777777" w:rsidR="00731B9B" w:rsidRPr="00731B9B" w:rsidRDefault="00731B9B" w:rsidP="00731B9B"/>
        </w:tc>
      </w:tr>
    </w:tbl>
    <w:p w14:paraId="357DB3C4" w14:textId="77777777" w:rsidR="00731B9B" w:rsidRDefault="00731B9B"/>
    <w:sectPr w:rsidR="00731B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9B"/>
    <w:rsid w:val="00101C44"/>
    <w:rsid w:val="001C064C"/>
    <w:rsid w:val="0073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3EF4"/>
  <w15:chartTrackingRefBased/>
  <w15:docId w15:val="{88B5499F-304D-4FAC-8190-39036586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1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1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1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1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1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1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1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1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1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1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1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1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1B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1B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1B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1B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1B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1B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1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1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1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1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1B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1B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1B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1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1B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1B9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31B9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1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3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debate.com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metaclip.auditmedia.es/api/document/online/0e4ce2f3-cd67-4b5f-9eca-fe81b25d013b?tknid=zi0CndZopkikcY3cqrBdDA--&amp;tknmd=E3BpX7eqGek7aJXIcdR8lg--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etaclip.auditmedia.es/api/document/online/fc5f9a30-9796-4d0b-b6b3-1f90c2bad11a?tknid=zi0CndZopkikcY3cqrBdDA--&amp;tknmd=QXakyUvNabrwYQvGVEt8CA--" TargetMode="External"/><Relationship Id="rId12" Type="http://schemas.openxmlformats.org/officeDocument/2006/relationships/hyperlink" Target="https://www.cope.es/emisoras/comunidad-valenciana/valencia-provincia/valencia/noticias/radiografia-sector-metalurgico-comunitat-valenciana-seguir-sumando-20250410_3131749.html" TargetMode="External"/><Relationship Id="rId17" Type="http://schemas.openxmlformats.org/officeDocument/2006/relationships/hyperlink" Target="https://www.heraldo.es/branded/la-mayor-marca-de-coches-electricos-aterriza-por-primera-vez-en-zaragoza-en-este-concesionari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eraldo.es" TargetMode="External"/><Relationship Id="rId20" Type="http://schemas.openxmlformats.org/officeDocument/2006/relationships/hyperlink" Target="https://www.expansion.com/empresas/motor/album/2025/04/11/67f78c60468aeba1388b45b7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valenciaplaza.com/valenciaplaza/plazamotor/pistoletazo-de-salida-a-la-edicion-mas-especial-de-la-feria-del-automovil-seleccion-ocasion" TargetMode="External"/><Relationship Id="rId11" Type="http://schemas.openxmlformats.org/officeDocument/2006/relationships/hyperlink" Target="http://www.cope.es" TargetMode="External"/><Relationship Id="rId5" Type="http://schemas.openxmlformats.org/officeDocument/2006/relationships/hyperlink" Target="https://metaclip.auditmedia.es/api/document/online/bd93082d-9d12-4db3-9641-55e19142d533?tknid=zi0CndZopkikcY3cqrBdDA--&amp;tknmd=l6VrE2vcjPKW8is.xt4k0w--" TargetMode="External"/><Relationship Id="rId15" Type="http://schemas.openxmlformats.org/officeDocument/2006/relationships/hyperlink" Target="https://metaclip.auditmedia.es/api/document/online/2044a358-2afb-489a-b745-fe0cc250f528?tknid=zi0CndZopkikcY3cqrBdDA--&amp;tknmd=JS9V8zlmhPsEhE7Fr8xQuQ--" TargetMode="External"/><Relationship Id="rId10" Type="http://schemas.openxmlformats.org/officeDocument/2006/relationships/hyperlink" Target="https://metaclip.auditmedia.es/api/document/online/11bb82b0-a465-46ab-ab3d-958bb8f68313?tknid=zi0CndZopkikcY3cqrBdDA--&amp;tknmd=NHvlzwpOlSInAbEf8B6VTQ--" TargetMode="External"/><Relationship Id="rId19" Type="http://schemas.openxmlformats.org/officeDocument/2006/relationships/hyperlink" Target="http://www.expansion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eldebate.com/motor/20250411/marcas-chinas-espana-como-base-operaciones-asalto-europa-tienen-500-concesionarios_287396.html" TargetMode="External"/><Relationship Id="rId14" Type="http://schemas.openxmlformats.org/officeDocument/2006/relationships/hyperlink" Target="https://metaclip.auditmedia.es/api/document/prensa/cf1b7287-e8fe-4614-b77d-0a39689ec303?tknid=zi0CndZopkikcY3cqrBdDA--&amp;tknmd=eX9M5BGir6ai7B.Wz0uKZQ--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Baena</dc:creator>
  <cp:keywords/>
  <dc:description/>
  <cp:lastModifiedBy>Marta Baena</cp:lastModifiedBy>
  <cp:revision>1</cp:revision>
  <dcterms:created xsi:type="dcterms:W3CDTF">2025-04-21T07:12:00Z</dcterms:created>
  <dcterms:modified xsi:type="dcterms:W3CDTF">2025-04-21T08:25:00Z</dcterms:modified>
</cp:coreProperties>
</file>