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0D74EC" w:rsidRPr="000D74EC" w14:paraId="0560121F" w14:textId="77777777" w:rsidTr="000D74EC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6E7838F" w14:textId="77777777" w:rsidR="000D74EC" w:rsidRPr="000D74EC" w:rsidRDefault="000D74EC" w:rsidP="000D74EC">
            <w:pPr>
              <w:rPr>
                <w:b/>
                <w:bCs/>
              </w:rPr>
            </w:pPr>
            <w:proofErr w:type="spellStart"/>
            <w:r w:rsidRPr="000D74EC">
              <w:rPr>
                <w:b/>
                <w:bCs/>
              </w:rPr>
              <w:t>Clipping</w:t>
            </w:r>
            <w:proofErr w:type="spellEnd"/>
            <w:r w:rsidRPr="000D74EC">
              <w:rPr>
                <w:b/>
                <w:bCs/>
              </w:rPr>
              <w:t xml:space="preserve"> Faconauto. Lunes, 14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EF7AA" w14:textId="38314773" w:rsidR="000D74EC" w:rsidRPr="000D74EC" w:rsidRDefault="000D74EC" w:rsidP="000D74EC"/>
        </w:tc>
      </w:tr>
      <w:tr w:rsidR="000D74EC" w:rsidRPr="000D74EC" w14:paraId="191B68DE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EF2D" w14:textId="77777777" w:rsidR="000D74EC" w:rsidRPr="000D74EC" w:rsidRDefault="000D74EC" w:rsidP="000D74EC"/>
        </w:tc>
      </w:tr>
      <w:tr w:rsidR="000D74EC" w:rsidRPr="000D74EC" w14:paraId="58C752F3" w14:textId="77777777" w:rsidTr="000D74EC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2C61E" w14:textId="77777777" w:rsidR="000D74EC" w:rsidRPr="000D74EC" w:rsidRDefault="000D74EC" w:rsidP="000D74EC">
            <w:pPr>
              <w:rPr>
                <w:b/>
                <w:bCs/>
              </w:rPr>
            </w:pPr>
            <w:r w:rsidRPr="000D74EC">
              <w:rPr>
                <w:b/>
                <w:bCs/>
              </w:rPr>
              <w:t>Corporativo</w:t>
            </w:r>
          </w:p>
        </w:tc>
      </w:tr>
      <w:tr w:rsidR="000D74EC" w:rsidRPr="000D74EC" w14:paraId="105DD7BB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04B356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61D40" w14:textId="62E09267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D0C72" w14:textId="77777777" w:rsidR="000D74EC" w:rsidRPr="000D74EC" w:rsidRDefault="000D74EC" w:rsidP="000D74EC">
                  <w:hyperlink r:id="rId4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La automoción centra la preocupación tras la pausa en la imposición de aranceles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08:32) </w:t>
                  </w:r>
                  <w:hyperlink r:id="rId5" w:history="1">
                    <w:r w:rsidRPr="000D74EC">
                      <w:rPr>
                        <w:rStyle w:val="Hipervnculo"/>
                        <w:b/>
                        <w:bCs/>
                      </w:rPr>
                      <w:t>www.deia.eus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6" w:history="1">
                    <w:r w:rsidRPr="000D74EC">
                      <w:rPr>
                        <w:rStyle w:val="Hipervnculo"/>
                      </w:rPr>
                      <w:t>https://www.deia.eus/economia/2025/04/14/automocion-centra-preocupacion-pausa-imposicion-9521005.html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6F043B24" w14:textId="77777777" w:rsidR="000D74EC" w:rsidRPr="000D74EC" w:rsidRDefault="000D74EC" w:rsidP="000D74EC"/>
        </w:tc>
      </w:tr>
      <w:tr w:rsidR="000D74EC" w:rsidRPr="000D74EC" w14:paraId="060F38BB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532F743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9D9F3" w14:textId="5C5D64CA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9B4840" w14:textId="77777777" w:rsidR="000D74EC" w:rsidRPr="000D74EC" w:rsidRDefault="000D74EC" w:rsidP="000D74EC">
                  <w:hyperlink r:id="rId7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Los coches usados siguen subiendo sus ventas en España, con la gran mayoría teniendo más de 15 años y siendo diésel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07:00) </w:t>
                  </w:r>
                  <w:hyperlink r:id="rId8" w:history="1">
                    <w:r w:rsidRPr="000D74EC">
                      <w:rPr>
                        <w:rStyle w:val="Hipervnculo"/>
                        <w:b/>
                        <w:bCs/>
                      </w:rPr>
                      <w:t>www.20minutos.es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9" w:history="1">
                    <w:r w:rsidRPr="000D74EC">
                      <w:rPr>
                        <w:rStyle w:val="Hipervnculo"/>
                      </w:rPr>
                      <w:t>https://www.20minutos.es/motor/actualidad/coches-segunda-mano-siguen-subiendo-ventas-mas-de-mitad-diesel-5698514/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5E8A98A7" w14:textId="77777777" w:rsidR="000D74EC" w:rsidRPr="000D74EC" w:rsidRDefault="000D74EC" w:rsidP="000D74EC"/>
        </w:tc>
      </w:tr>
      <w:tr w:rsidR="000D74EC" w:rsidRPr="000D74EC" w14:paraId="55757F20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14F2FD5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00D4B" w14:textId="05F07E64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0AA1EE" w14:textId="77777777" w:rsidR="000D74EC" w:rsidRPr="000D74EC" w:rsidRDefault="000D74EC" w:rsidP="000D74EC">
                  <w:hyperlink r:id="rId10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El salón del Automóvil confirma el dinamismo del mercado de ocasión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20:43) valenciaplaza.com </w:t>
                  </w:r>
                  <w:r w:rsidRPr="000D74EC">
                    <w:br/>
                  </w:r>
                  <w:hyperlink r:id="rId11" w:history="1">
                    <w:r w:rsidRPr="000D74EC">
                      <w:rPr>
                        <w:rStyle w:val="Hipervnculo"/>
                      </w:rPr>
                      <w:t>https://valenciaplaza.com/valenciaplaza/plazamotor/el-salon-del-automovil-confirma-el-dinamismo-del-mercado-de-ocasion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48ED5F80" w14:textId="77777777" w:rsidR="000D74EC" w:rsidRPr="000D74EC" w:rsidRDefault="000D74EC" w:rsidP="000D74EC"/>
        </w:tc>
      </w:tr>
      <w:tr w:rsidR="000D74EC" w:rsidRPr="000D74EC" w14:paraId="00873ECD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2972DB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9ACF5C" w14:textId="762D701B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1C302" w14:textId="77777777" w:rsidR="000D74EC" w:rsidRPr="000D74EC" w:rsidRDefault="000D74EC" w:rsidP="000D74EC">
                  <w:hyperlink r:id="rId12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1.300 coches vendidos en un fin de semana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19:53) </w:t>
                  </w:r>
                  <w:hyperlink r:id="rId13" w:history="1">
                    <w:r w:rsidRPr="000D74EC">
                      <w:rPr>
                        <w:rStyle w:val="Hipervnculo"/>
                        <w:b/>
                        <w:bCs/>
                      </w:rPr>
                      <w:t>www.cope.es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14" w:history="1">
                    <w:r w:rsidRPr="000D74EC">
                      <w:rPr>
                        <w:rStyle w:val="Hipervnculo"/>
                      </w:rPr>
                      <w:t>https://www.cope.es/emisoras/comunidad-valenciana/valencia-provincia/valencia/luz-de-cruce/noticias/1-300-coches-vendidos-semana-20250413_3133096.html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3651F094" w14:textId="77777777" w:rsidR="000D74EC" w:rsidRPr="000D74EC" w:rsidRDefault="000D74EC" w:rsidP="000D74EC"/>
        </w:tc>
      </w:tr>
      <w:tr w:rsidR="000D74EC" w:rsidRPr="000D74EC" w14:paraId="5C2B83A9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51A1888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0FA90" w14:textId="4832BB56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95A13" w14:textId="77777777" w:rsidR="000D74EC" w:rsidRPr="000D74EC" w:rsidRDefault="000D74EC" w:rsidP="000D74EC">
                  <w:hyperlink r:id="rId15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El mercado de turismos ocasión de La Rioja acumula una caída del 0,7% en el primer trimestre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10:37) </w:t>
                  </w:r>
                  <w:hyperlink r:id="rId16" w:history="1">
                    <w:r w:rsidRPr="000D74EC">
                      <w:rPr>
                        <w:rStyle w:val="Hipervnculo"/>
                        <w:b/>
                        <w:bCs/>
                      </w:rPr>
                      <w:t>www.europapress.es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17" w:history="1">
                    <w:r w:rsidRPr="000D74EC">
                      <w:rPr>
                        <w:rStyle w:val="Hipervnculo"/>
                      </w:rPr>
                      <w:t>https://www.europapress.es/la-rioja/noticia-mercado-turismos-ocasion-rioja-acumula-caida-07-primer-trimestre-20250413103646.html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3D00A0F4" w14:textId="77777777" w:rsidR="000D74EC" w:rsidRPr="000D74EC" w:rsidRDefault="000D74EC" w:rsidP="000D74EC"/>
        </w:tc>
      </w:tr>
      <w:tr w:rsidR="000D74EC" w:rsidRPr="000D74EC" w14:paraId="499DB464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6277858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6CE21" w14:textId="5D49B213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E7265" w14:textId="77777777" w:rsidR="000D74EC" w:rsidRPr="000D74EC" w:rsidRDefault="000D74EC" w:rsidP="000D74EC">
                  <w:hyperlink r:id="rId18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Una lista de unas dos semanas en los talleres de coches | Todas las noticias de Palencia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05:01) </w:t>
                  </w:r>
                  <w:hyperlink r:id="rId19" w:history="1">
                    <w:r w:rsidRPr="000D74EC">
                      <w:rPr>
                        <w:rStyle w:val="Hipervnculo"/>
                        <w:b/>
                        <w:bCs/>
                      </w:rPr>
                      <w:t>www.diariopalentino.es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20" w:history="1">
                    <w:r w:rsidRPr="000D74EC">
                      <w:rPr>
                        <w:rStyle w:val="Hipervnculo"/>
                      </w:rPr>
                      <w:t>https://www.diariopalentino.es/noticia/z452cfcf4-29a9-4766-857aca74ef8d538f/202504/una-lista-de-unas-dos-semanas-en-los-talleres-de-coches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1E4B4B8A" w14:textId="77777777" w:rsidR="000D74EC" w:rsidRPr="000D74EC" w:rsidRDefault="000D74EC" w:rsidP="000D74EC"/>
        </w:tc>
      </w:tr>
      <w:tr w:rsidR="000D74EC" w:rsidRPr="000D74EC" w14:paraId="35B934BB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0301F42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E3034" w14:textId="7A594090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2C067F" w14:textId="77777777" w:rsidR="000D74EC" w:rsidRPr="000D74EC" w:rsidRDefault="000D74EC" w:rsidP="000D74EC">
                  <w:hyperlink r:id="rId21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Los vehículos industriales apuestan por la innovación, seguridad y sostenibilidad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(12/04/2025 14:11) </w:t>
                  </w:r>
                  <w:hyperlink r:id="rId22" w:history="1">
                    <w:r w:rsidRPr="000D74EC">
                      <w:rPr>
                        <w:rStyle w:val="Hipervnculo"/>
                        <w:b/>
                        <w:bCs/>
                      </w:rPr>
                      <w:t>www.laverdad.es</w:t>
                    </w:r>
                  </w:hyperlink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  <w:hyperlink r:id="rId23" w:history="1">
                    <w:r w:rsidRPr="000D74EC">
                      <w:rPr>
                        <w:rStyle w:val="Hipervnculo"/>
                      </w:rPr>
                      <w:t>https://www.laverdad.es/motor/vehiculos-industriales-apuestan-innovacion-seguridad-sostenibilidad-20250412135733-nt.html</w:t>
                    </w:r>
                  </w:hyperlink>
                  <w:r w:rsidRPr="000D74EC">
                    <w:t xml:space="preserve"> </w:t>
                  </w:r>
                </w:p>
              </w:tc>
            </w:tr>
          </w:tbl>
          <w:p w14:paraId="7D014B78" w14:textId="77777777" w:rsidR="000D74EC" w:rsidRPr="000D74EC" w:rsidRDefault="000D74EC" w:rsidP="000D74EC"/>
        </w:tc>
      </w:tr>
      <w:tr w:rsidR="000D74EC" w:rsidRPr="000D74EC" w14:paraId="74D52617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4070C7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28B756" w14:textId="4D0EC800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0E2A12" w14:textId="77777777" w:rsidR="000D74EC" w:rsidRPr="000D74EC" w:rsidRDefault="000D74EC" w:rsidP="000D74EC">
                  <w:hyperlink r:id="rId24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La automoción centra la preocupación tras la pausa en la imposición de aranceles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04:18) Diario de Álava </w:t>
                  </w:r>
                  <w:r w:rsidRPr="000D74EC">
                    <w:br/>
                  </w:r>
                </w:p>
              </w:tc>
            </w:tr>
          </w:tbl>
          <w:p w14:paraId="41A1BCCF" w14:textId="77777777" w:rsidR="000D74EC" w:rsidRPr="000D74EC" w:rsidRDefault="000D74EC" w:rsidP="000D74EC"/>
        </w:tc>
      </w:tr>
      <w:tr w:rsidR="000D74EC" w:rsidRPr="000D74EC" w14:paraId="32BEE570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3F8835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2338D7" w14:textId="4B1B9339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86CF1" w14:textId="77777777" w:rsidR="000D74EC" w:rsidRPr="000D74EC" w:rsidRDefault="000D74EC" w:rsidP="000D74EC">
                  <w:hyperlink r:id="rId25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La automoción centra la preocupación tras la pausa en la imposición de aranceles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04:18) Noticias de Gipuzkoa </w:t>
                  </w:r>
                  <w:r w:rsidRPr="000D74EC">
                    <w:br/>
                  </w:r>
                </w:p>
              </w:tc>
            </w:tr>
          </w:tbl>
          <w:p w14:paraId="6775F182" w14:textId="77777777" w:rsidR="000D74EC" w:rsidRPr="000D74EC" w:rsidRDefault="000D74EC" w:rsidP="000D74EC"/>
        </w:tc>
      </w:tr>
      <w:tr w:rsidR="000D74EC" w:rsidRPr="000D74EC" w14:paraId="38A25D67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28F207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D207" w14:textId="7BEBC8C5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AA364C" w14:textId="77777777" w:rsidR="000D74EC" w:rsidRPr="000D74EC" w:rsidRDefault="000D74EC" w:rsidP="000D74EC">
                  <w:hyperlink r:id="rId26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La automoción centra la preocupación tras la pausa en la imposición de aranceles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04:16) </w:t>
                  </w:r>
                  <w:proofErr w:type="spellStart"/>
                  <w:r w:rsidRPr="000D74EC">
                    <w:rPr>
                      <w:b/>
                      <w:bCs/>
                    </w:rPr>
                    <w:t>Deia</w:t>
                  </w:r>
                  <w:proofErr w:type="spellEnd"/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</w:p>
              </w:tc>
            </w:tr>
          </w:tbl>
          <w:p w14:paraId="68059141" w14:textId="77777777" w:rsidR="000D74EC" w:rsidRPr="000D74EC" w:rsidRDefault="000D74EC" w:rsidP="000D74EC"/>
        </w:tc>
      </w:tr>
      <w:tr w:rsidR="000D74EC" w:rsidRPr="000D74EC" w14:paraId="1DB78C3E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5CB385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61CBF" w14:textId="1F823052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9AD8B" w14:textId="77777777" w:rsidR="000D74EC" w:rsidRPr="000D74EC" w:rsidRDefault="000D74EC" w:rsidP="000D74EC">
                  <w:hyperlink r:id="rId27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Las matriculaciones de turismos aumentan en la provincia de Teruel a causa de la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dana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01:58) Diario de Teruel </w:t>
                  </w:r>
                  <w:r w:rsidRPr="000D74EC">
                    <w:br/>
                  </w:r>
                </w:p>
              </w:tc>
            </w:tr>
          </w:tbl>
          <w:p w14:paraId="6E110346" w14:textId="77777777" w:rsidR="000D74EC" w:rsidRPr="000D74EC" w:rsidRDefault="000D74EC" w:rsidP="000D74EC"/>
        </w:tc>
      </w:tr>
      <w:tr w:rsidR="000D74EC" w:rsidRPr="000D74EC" w14:paraId="337718D4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111"/>
            </w:tblGrid>
            <w:tr w:rsidR="000D74EC" w:rsidRPr="000D74EC" w14:paraId="6D4B05F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BEB16" w14:textId="60846BEA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66631" w14:textId="77777777" w:rsidR="000D74EC" w:rsidRPr="000D74EC" w:rsidRDefault="000D74EC" w:rsidP="000D74EC">
                  <w:hyperlink r:id="rId28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Vuelven las ayudas para comprar coche nuevo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04:35) Gara - Suplemento </w:t>
                  </w:r>
                  <w:proofErr w:type="spellStart"/>
                  <w:r w:rsidRPr="000D74EC">
                    <w:rPr>
                      <w:b/>
                      <w:bCs/>
                    </w:rPr>
                    <w:t>Zazpika</w:t>
                  </w:r>
                  <w:proofErr w:type="spellEnd"/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</w:p>
              </w:tc>
            </w:tr>
          </w:tbl>
          <w:p w14:paraId="722FEBD4" w14:textId="77777777" w:rsidR="000D74EC" w:rsidRPr="000D74EC" w:rsidRDefault="000D74EC" w:rsidP="000D74EC"/>
        </w:tc>
      </w:tr>
      <w:tr w:rsidR="000D74EC" w:rsidRPr="000D74EC" w14:paraId="3DC78E38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141"/>
            </w:tblGrid>
            <w:tr w:rsidR="000D74EC" w:rsidRPr="000D74EC" w14:paraId="5EEB7BE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05DBF" w14:textId="532CDDB4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195555" w14:textId="77777777" w:rsidR="000D74EC" w:rsidRPr="000D74EC" w:rsidRDefault="000D74EC" w:rsidP="000D74EC">
                  <w:hyperlink r:id="rId29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EL COCHE ELÉCTRICO: UN RETO MÁS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00:18) Diario Palentino </w:t>
                  </w:r>
                  <w:r w:rsidRPr="000D74EC">
                    <w:br/>
                  </w:r>
                </w:p>
              </w:tc>
            </w:tr>
          </w:tbl>
          <w:p w14:paraId="0AFD9847" w14:textId="77777777" w:rsidR="000D74EC" w:rsidRPr="000D74EC" w:rsidRDefault="000D74EC" w:rsidP="000D74EC"/>
        </w:tc>
      </w:tr>
      <w:tr w:rsidR="000D74EC" w:rsidRPr="000D74EC" w14:paraId="0CA09B32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16B38D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7DD8D" w14:textId="7B42193B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B3094" w14:textId="77777777" w:rsidR="000D74EC" w:rsidRPr="000D74EC" w:rsidRDefault="000D74EC" w:rsidP="000D74EC">
                  <w:hyperlink r:id="rId30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Los vehículos industriales apuestan por la innovación, seguridad y sostenibilidad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(12/04/2025 01:35) La Verdad Murcia </w:t>
                  </w:r>
                  <w:r w:rsidRPr="000D74EC">
                    <w:br/>
                  </w:r>
                </w:p>
              </w:tc>
            </w:tr>
          </w:tbl>
          <w:p w14:paraId="013941DE" w14:textId="77777777" w:rsidR="000D74EC" w:rsidRPr="000D74EC" w:rsidRDefault="000D74EC" w:rsidP="000D74EC"/>
        </w:tc>
      </w:tr>
      <w:tr w:rsidR="000D74EC" w:rsidRPr="000D74EC" w14:paraId="19E6C62E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541"/>
            </w:tblGrid>
            <w:tr w:rsidR="000D74EC" w:rsidRPr="000D74EC" w14:paraId="000FC1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E93D4" w14:textId="31CEDA48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29CFA6" w14:textId="77777777" w:rsidR="000D74EC" w:rsidRPr="000D74EC" w:rsidRDefault="000D74EC" w:rsidP="000D74EC">
                  <w:hyperlink r:id="rId31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Un "impacte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limitat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"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pels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aranzels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dels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Estats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proofErr w:type="spellStart"/>
                    <w:r w:rsidRPr="000D74EC">
                      <w:rPr>
                        <w:rStyle w:val="Hipervnculo"/>
                        <w:b/>
                        <w:bCs/>
                      </w:rPr>
                      <w:t>Unit</w:t>
                    </w:r>
                    <w:proofErr w:type="spell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(12/04/2025 01:11) </w:t>
                  </w:r>
                  <w:proofErr w:type="spellStart"/>
                  <w:r w:rsidRPr="000D74EC">
                    <w:rPr>
                      <w:b/>
                      <w:bCs/>
                    </w:rPr>
                    <w:t>Diari</w:t>
                  </w:r>
                  <w:proofErr w:type="spellEnd"/>
                  <w:r w:rsidRPr="000D74EC">
                    <w:rPr>
                      <w:b/>
                      <w:bCs/>
                    </w:rPr>
                    <w:t xml:space="preserve"> de Terrassa -Motor </w:t>
                  </w:r>
                  <w:r w:rsidRPr="000D74EC">
                    <w:br/>
                  </w:r>
                </w:p>
              </w:tc>
            </w:tr>
          </w:tbl>
          <w:p w14:paraId="778A90ED" w14:textId="77777777" w:rsidR="000D74EC" w:rsidRPr="000D74EC" w:rsidRDefault="000D74EC" w:rsidP="000D74EC"/>
        </w:tc>
      </w:tr>
      <w:tr w:rsidR="000D74EC" w:rsidRPr="000D74EC" w14:paraId="264B28A3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22CA61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D95C6" w14:textId="6798BAB8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779636" w14:textId="77777777" w:rsidR="000D74EC" w:rsidRPr="000D74EC" w:rsidRDefault="000D74EC" w:rsidP="000D74EC">
                  <w:hyperlink r:id="rId32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El plan de ayuda del Gobierno de Sánchez será insuficiente para los afectados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(12/04/2025 00:02) El Economista </w:t>
                  </w:r>
                  <w:r w:rsidRPr="000D74EC">
                    <w:br/>
                  </w:r>
                </w:p>
              </w:tc>
            </w:tr>
          </w:tbl>
          <w:p w14:paraId="491784B6" w14:textId="77777777" w:rsidR="000D74EC" w:rsidRPr="000D74EC" w:rsidRDefault="000D74EC" w:rsidP="000D74EC"/>
        </w:tc>
      </w:tr>
      <w:tr w:rsidR="000D74EC" w:rsidRPr="000D74EC" w14:paraId="474B7D00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3A717F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2CBFC" w14:textId="69401862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B3DEF" w14:textId="77777777" w:rsidR="00AE48C5" w:rsidRDefault="00AE48C5" w:rsidP="000D74EC"/>
                <w:p w14:paraId="6538430F" w14:textId="286BE3C7" w:rsidR="000D74EC" w:rsidRPr="000D74EC" w:rsidRDefault="000D74EC" w:rsidP="000D74EC">
                  <w:hyperlink r:id="rId33" w:history="1">
                    <w:r w:rsidRPr="000D74EC">
                      <w:rPr>
                        <w:rStyle w:val="Hipervnculo"/>
                        <w:b/>
                        <w:bCs/>
                      </w:rPr>
                      <w:t>Repsol pide "</w:t>
                    </w:r>
                    <w:r w:rsidR="00AE48C5" w:rsidRPr="000D74EC">
                      <w:rPr>
                        <w:rStyle w:val="Hipervnculo"/>
                        <w:b/>
                        <w:bCs/>
                      </w:rPr>
                      <w:t>políticas</w:t>
                    </w:r>
                    <w:r w:rsidRPr="000D74EC">
                      <w:rPr>
                        <w:rStyle w:val="Hipervnculo"/>
                        <w:b/>
                        <w:bCs/>
                      </w:rPr>
                      <w:t xml:space="preserve"> regulatorias coherentes" en la automoción para mejorar la competitividad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(11/04/2025 13:01) </w:t>
                  </w:r>
                  <w:proofErr w:type="spellStart"/>
                  <w:r w:rsidRPr="000D74EC">
                    <w:rPr>
                      <w:b/>
                      <w:bCs/>
                    </w:rPr>
                    <w:t>Oilgas</w:t>
                  </w:r>
                  <w:proofErr w:type="spellEnd"/>
                  <w:r w:rsidRPr="000D74EC">
                    <w:rPr>
                      <w:b/>
                      <w:bCs/>
                    </w:rPr>
                    <w:t xml:space="preserve"> </w:t>
                  </w:r>
                  <w:r w:rsidRPr="000D74EC">
                    <w:br/>
                  </w:r>
                </w:p>
              </w:tc>
            </w:tr>
          </w:tbl>
          <w:p w14:paraId="2F2F5E90" w14:textId="77777777" w:rsidR="000D74EC" w:rsidRPr="000D74EC" w:rsidRDefault="000D74EC" w:rsidP="000D74EC"/>
        </w:tc>
      </w:tr>
      <w:tr w:rsidR="000D74EC" w:rsidRPr="000D74EC" w14:paraId="4DA7DA48" w14:textId="77777777" w:rsidTr="000D74EC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735CD" w14:textId="77777777" w:rsidR="000D74EC" w:rsidRPr="000D74EC" w:rsidRDefault="000D74EC" w:rsidP="000D74EC">
            <w:pPr>
              <w:rPr>
                <w:b/>
                <w:bCs/>
              </w:rPr>
            </w:pPr>
            <w:r w:rsidRPr="000D74EC">
              <w:rPr>
                <w:b/>
                <w:bCs/>
              </w:rPr>
              <w:t>Competencia</w:t>
            </w:r>
          </w:p>
        </w:tc>
      </w:tr>
      <w:tr w:rsidR="000D74EC" w:rsidRPr="000D74EC" w14:paraId="3E72843D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0D74EC" w:rsidRPr="000D74EC" w14:paraId="1533FF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DC9B5" w14:textId="5AF444E3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FFE84" w14:textId="77777777" w:rsidR="000D74EC" w:rsidRPr="000D74EC" w:rsidRDefault="000D74EC" w:rsidP="000D74EC">
                  <w:hyperlink r:id="rId34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Port Tarragona cierra 2024 con un movimiento de 32,33 millones de toneladas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(14/04/2025 08:20) Valencia Marítima </w:t>
                  </w:r>
                  <w:r w:rsidRPr="000D74EC">
                    <w:br/>
                  </w:r>
                </w:p>
              </w:tc>
            </w:tr>
          </w:tbl>
          <w:p w14:paraId="06CB4068" w14:textId="77777777" w:rsidR="000D74EC" w:rsidRPr="000D74EC" w:rsidRDefault="000D74EC" w:rsidP="000D74EC"/>
        </w:tc>
      </w:tr>
      <w:tr w:rsidR="000D74EC" w:rsidRPr="000D74EC" w14:paraId="6449FC5F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3903"/>
            </w:tblGrid>
            <w:tr w:rsidR="000D74EC" w:rsidRPr="000D74EC" w14:paraId="66127C4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7E350" w14:textId="6CE26291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E85505" w14:textId="08D5972C" w:rsidR="000D74EC" w:rsidRPr="000D74EC" w:rsidRDefault="000D74EC" w:rsidP="000D74EC">
                  <w:hyperlink r:id="rId35" w:history="1">
                    <w:proofErr w:type="gramStart"/>
                    <w:r w:rsidRPr="000D74EC">
                      <w:rPr>
                        <w:rStyle w:val="Hipervnculo"/>
                        <w:b/>
                        <w:bCs/>
                      </w:rPr>
                      <w:t>Otro</w:t>
                    </w:r>
                    <w:proofErr w:type="gramEnd"/>
                    <w:r w:rsidRPr="000D74EC">
                      <w:rPr>
                        <w:rStyle w:val="Hipervnculo"/>
                        <w:b/>
                        <w:bCs/>
                      </w:rPr>
                      <w:t xml:space="preserve"> pero para la </w:t>
                    </w:r>
                    <w:r w:rsidR="00AE48C5" w:rsidRPr="000D74EC">
                      <w:rPr>
                        <w:rStyle w:val="Hipervnculo"/>
                        <w:b/>
                        <w:bCs/>
                      </w:rPr>
                      <w:t>España</w:t>
                    </w:r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r w:rsidR="00AE48C5" w:rsidRPr="000D74EC">
                      <w:rPr>
                        <w:rStyle w:val="Hipervnculo"/>
                        <w:b/>
                        <w:bCs/>
                      </w:rPr>
                      <w:t>vacía</w:t>
                    </w:r>
                    <w:r w:rsidRPr="000D74E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(13/04/2025 06:44) La Región - Extra </w:t>
                  </w:r>
                  <w:r w:rsidRPr="000D74EC">
                    <w:br/>
                  </w:r>
                </w:p>
              </w:tc>
            </w:tr>
          </w:tbl>
          <w:p w14:paraId="6E378DDB" w14:textId="77777777" w:rsidR="000D74EC" w:rsidRPr="000D74EC" w:rsidRDefault="000D74EC" w:rsidP="000D74EC"/>
        </w:tc>
      </w:tr>
      <w:tr w:rsidR="000D74EC" w:rsidRPr="000D74EC" w14:paraId="2347C8DE" w14:textId="77777777" w:rsidTr="000D74E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192"/>
            </w:tblGrid>
            <w:tr w:rsidR="000D74EC" w:rsidRPr="000D74EC" w14:paraId="1BCB0C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3C56C" w14:textId="680397C6" w:rsidR="000D74EC" w:rsidRPr="000D74EC" w:rsidRDefault="000D74EC" w:rsidP="000D74E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96BD7" w14:textId="77777777" w:rsidR="000D74EC" w:rsidRPr="000D74EC" w:rsidRDefault="000D74EC" w:rsidP="000D74EC">
                  <w:hyperlink r:id="rId36" w:history="1">
                    <w:r w:rsidRPr="000D74EC">
                      <w:rPr>
                        <w:rStyle w:val="Hipervnculo"/>
                        <w:b/>
                        <w:bCs/>
                      </w:rPr>
                      <w:t xml:space="preserve">Coches híbridos: por qué son los más vendidos </w:t>
                    </w:r>
                  </w:hyperlink>
                  <w:r w:rsidRPr="000D74EC">
                    <w:br/>
                  </w:r>
                  <w:r w:rsidRPr="000D74EC">
                    <w:rPr>
                      <w:b/>
                      <w:bCs/>
                    </w:rPr>
                    <w:t xml:space="preserve">(12/04/2025 02:17) Expansión </w:t>
                  </w:r>
                  <w:r w:rsidRPr="000D74EC">
                    <w:br/>
                  </w:r>
                </w:p>
              </w:tc>
            </w:tr>
          </w:tbl>
          <w:p w14:paraId="57A65640" w14:textId="77777777" w:rsidR="000D74EC" w:rsidRPr="000D74EC" w:rsidRDefault="000D74EC" w:rsidP="000D74EC"/>
        </w:tc>
      </w:tr>
    </w:tbl>
    <w:p w14:paraId="6337D5BA" w14:textId="77777777" w:rsidR="000D74EC" w:rsidRDefault="000D74EC"/>
    <w:sectPr w:rsidR="000D74EC" w:rsidSect="00414EA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C"/>
    <w:rsid w:val="000D74EC"/>
    <w:rsid w:val="00101C44"/>
    <w:rsid w:val="00345F98"/>
    <w:rsid w:val="00414EA2"/>
    <w:rsid w:val="00A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5C2E"/>
  <w15:chartTrackingRefBased/>
  <w15:docId w15:val="{544717F9-E6C1-4D28-B026-1DA42C70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4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D74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pe.es" TargetMode="External"/><Relationship Id="rId18" Type="http://schemas.openxmlformats.org/officeDocument/2006/relationships/hyperlink" Target="https://metaclip.auditmedia.es/api/document/online/6d6af0ef-5f99-4724-a486-74f262ef6169?tknid=RtcJyu4GbESCv2x3oGovvQ--&amp;tknmd=Lao4hqufoQSD2aqbhtOtDw--" TargetMode="External"/><Relationship Id="rId26" Type="http://schemas.openxmlformats.org/officeDocument/2006/relationships/hyperlink" Target="https://metaclip.auditmedia.es/api/document/prensa/783324c1-efcd-4afa-95b0-ea919a15f3e6?tknid=RtcJyu4GbESCv2x3oGovvQ--&amp;tknmd=224mi0nYdDtTWmM34eu1RA--" TargetMode="External"/><Relationship Id="rId21" Type="http://schemas.openxmlformats.org/officeDocument/2006/relationships/hyperlink" Target="https://metaclip.auditmedia.es/api/document/online/afc86fb1-39ac-4b62-aa51-38a9f447862e?tknid=RtcJyu4GbESCv2x3oGovvQ--&amp;tknmd=HSMouYc6CYJprkPJqj812w--" TargetMode="External"/><Relationship Id="rId34" Type="http://schemas.openxmlformats.org/officeDocument/2006/relationships/hyperlink" Target="https://metaclip.auditmedia.es/api/document/prensa/914948d7-3687-4a79-8ade-cf923372e3ed?tknid=RtcJyu4GbESCv2x3oGovvQ--&amp;tknmd=0_CqROcoNKmNwLj2ZypAbg--" TargetMode="External"/><Relationship Id="rId7" Type="http://schemas.openxmlformats.org/officeDocument/2006/relationships/hyperlink" Target="https://metaclip.auditmedia.es/api/document/online/1ea0c82e-a481-4bbc-97fb-590be6678a50?tknid=RtcJyu4GbESCv2x3oGovvQ--&amp;tknmd=.R_MNrpaPdwme4DfxdXLzA--" TargetMode="External"/><Relationship Id="rId12" Type="http://schemas.openxmlformats.org/officeDocument/2006/relationships/hyperlink" Target="https://metaclip.auditmedia.es/api/document/online/eaf57947-901e-4b23-b9c5-8e102e1bfbea?tknid=RtcJyu4GbESCv2x3oGovvQ--&amp;tknmd=JD7YWW3FWPZS9_hrmqYVmw--" TargetMode="External"/><Relationship Id="rId17" Type="http://schemas.openxmlformats.org/officeDocument/2006/relationships/hyperlink" Target="https://www.europapress.es/la-rioja/noticia-mercado-turismos-ocasion-rioja-acumula-caida-07-primer-trimestre-20250413103646.html" TargetMode="External"/><Relationship Id="rId25" Type="http://schemas.openxmlformats.org/officeDocument/2006/relationships/hyperlink" Target="https://metaclip.auditmedia.es/api/document/prensa/a35375c3-fcdc-4a4c-9038-b4121cfb74b7?tknid=RtcJyu4GbESCv2x3oGovvQ--&amp;tknmd=0EEF4kDUnYQFT.i77JEFSw--" TargetMode="External"/><Relationship Id="rId33" Type="http://schemas.openxmlformats.org/officeDocument/2006/relationships/hyperlink" Target="https://metaclip.auditmedia.es/api/document/prensa/3b84df48-8440-4f6e-abb2-278fd2029da1?tknid=RtcJyu4GbESCv2x3oGovvQ--&amp;tknmd=pvQyoqs4RJ7kypaxiBhniA--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uropapress.es" TargetMode="External"/><Relationship Id="rId20" Type="http://schemas.openxmlformats.org/officeDocument/2006/relationships/hyperlink" Target="https://www.diariopalentino.es/noticia/z452cfcf4-29a9-4766-857aca74ef8d538f/202504/una-lista-de-unas-dos-semanas-en-los-talleres-de-coches" TargetMode="External"/><Relationship Id="rId29" Type="http://schemas.openxmlformats.org/officeDocument/2006/relationships/hyperlink" Target="https://metaclip.auditmedia.es/api/document/prensa/6dbfdf83-749f-431e-a0a4-5f5cf81e4ca3?tknid=RtcJyu4GbESCv2x3oGovvQ--&amp;tknmd=37tloEx_NMSS1ST066g4KQ--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ia.eus/economia/2025/04/14/automocion-centra-preocupacion-pausa-imposicion-9521005.html" TargetMode="External"/><Relationship Id="rId11" Type="http://schemas.openxmlformats.org/officeDocument/2006/relationships/hyperlink" Target="https://valenciaplaza.com/valenciaplaza/plazamotor/el-salon-del-automovil-confirma-el-dinamismo-del-mercado-de-ocasion" TargetMode="External"/><Relationship Id="rId24" Type="http://schemas.openxmlformats.org/officeDocument/2006/relationships/hyperlink" Target="https://metaclip.auditmedia.es/api/document/prensa/17ac82e5-2215-4280-bdbe-5cf09fbf7378?tknid=RtcJyu4GbESCv2x3oGovvQ--&amp;tknmd=zmpyM.bqM7PXv5_dKsgLbQ--" TargetMode="External"/><Relationship Id="rId32" Type="http://schemas.openxmlformats.org/officeDocument/2006/relationships/hyperlink" Target="https://metaclip.auditmedia.es/api/document/prensa/fcbc77d0-b5a5-4d3e-8161-9c47f07649e5?tknid=RtcJyu4GbESCv2x3oGovvQ--&amp;tknmd=eGWSfkH6O7e49n9u_wZ8mA--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deia.eus" TargetMode="External"/><Relationship Id="rId15" Type="http://schemas.openxmlformats.org/officeDocument/2006/relationships/hyperlink" Target="https://metaclip.auditmedia.es/api/document/online/eb61b1bb-3a4c-4ac6-865e-5b65ed0ff8be?tknid=RtcJyu4GbESCv2x3oGovvQ--&amp;tknmd=z8QKY3x5FzGu3DoIg.z92g--" TargetMode="External"/><Relationship Id="rId23" Type="http://schemas.openxmlformats.org/officeDocument/2006/relationships/hyperlink" Target="https://www.laverdad.es/motor/vehiculos-industriales-apuestan-innovacion-seguridad-sostenibilidad-20250412135733-nt.html" TargetMode="External"/><Relationship Id="rId28" Type="http://schemas.openxmlformats.org/officeDocument/2006/relationships/hyperlink" Target="https://metaclip.auditmedia.es/api/document/prensa/385684a3-ca63-4fa5-a796-92d0277bb462?tknid=RtcJyu4GbESCv2x3oGovvQ--&amp;tknmd=eXq92myPbmGueFzXI339Iw--" TargetMode="External"/><Relationship Id="rId36" Type="http://schemas.openxmlformats.org/officeDocument/2006/relationships/hyperlink" Target="https://metaclip.auditmedia.es/api/document/prensa/643775d7-7edb-4f41-9c37-c53a603b8fe6?tknid=RtcJyu4GbESCv2x3oGovvQ--&amp;tknmd=PWNoX5UVmhTKYJ.oYoDugg--" TargetMode="External"/><Relationship Id="rId10" Type="http://schemas.openxmlformats.org/officeDocument/2006/relationships/hyperlink" Target="https://metaclip.auditmedia.es/api/document/online/5b524964-3218-4f4c-a68e-9a67bd2741f5?tknid=RtcJyu4GbESCv2x3oGovvQ--&amp;tknmd=WJAx5MLsw_kSSw78hoHi0A--" TargetMode="External"/><Relationship Id="rId19" Type="http://schemas.openxmlformats.org/officeDocument/2006/relationships/hyperlink" Target="http://www.diariopalentino.es" TargetMode="External"/><Relationship Id="rId31" Type="http://schemas.openxmlformats.org/officeDocument/2006/relationships/hyperlink" Target="https://metaclip.auditmedia.es/api/document/prensa/bf804587-4154-4d6c-8a08-acfd5e8992a2?tknid=RtcJyu4GbESCv2x3oGovvQ--&amp;tknmd=Loo4sRXysmc5xB4pnHU6JQ--" TargetMode="External"/><Relationship Id="rId4" Type="http://schemas.openxmlformats.org/officeDocument/2006/relationships/hyperlink" Target="https://metaclip.auditmedia.es/api/document/online/f6275f09-5606-4649-a818-56ea61d23839?tknid=RtcJyu4GbESCv2x3oGovvQ--&amp;tknmd=.Wc6hFGcOmrzSQFfzCwWEQ--" TargetMode="External"/><Relationship Id="rId9" Type="http://schemas.openxmlformats.org/officeDocument/2006/relationships/hyperlink" Target="https://www.20minutos.es/motor/actualidad/coches-segunda-mano-siguen-subiendo-ventas-mas-de-mitad-diesel-5698514/" TargetMode="External"/><Relationship Id="rId14" Type="http://schemas.openxmlformats.org/officeDocument/2006/relationships/hyperlink" Target="https://www.cope.es/emisoras/comunidad-valenciana/valencia-provincia/valencia/luz-de-cruce/noticias/1-300-coches-vendidos-semana-20250413_3133096.html" TargetMode="External"/><Relationship Id="rId22" Type="http://schemas.openxmlformats.org/officeDocument/2006/relationships/hyperlink" Target="http://www.laverdad.es" TargetMode="External"/><Relationship Id="rId27" Type="http://schemas.openxmlformats.org/officeDocument/2006/relationships/hyperlink" Target="https://metaclip.auditmedia.es/api/document/prensa/ebfd6b5b-508f-400d-ad43-b27a5a6fe107?tknid=RtcJyu4GbESCv2x3oGovvQ--&amp;tknmd=kn.lc9OI9o8LqSfQ.0Gw_A--" TargetMode="External"/><Relationship Id="rId30" Type="http://schemas.openxmlformats.org/officeDocument/2006/relationships/hyperlink" Target="https://metaclip.auditmedia.es/api/document/prensa/bf97bfcb-9440-4f5a-a8a4-9acc6f9eba95?tknid=RtcJyu4GbESCv2x3oGovvQ--&amp;tknmd=Z6yw6Pp7YUGQNDjVTPKf2Q--" TargetMode="External"/><Relationship Id="rId35" Type="http://schemas.openxmlformats.org/officeDocument/2006/relationships/hyperlink" Target="https://metaclip.auditmedia.es/api/document/prensa/bdc893b8-827a-4019-bf28-315e9a3fe482?tknid=RtcJyu4GbESCv2x3oGovvQ--&amp;tknmd=_DweKimuMXPMHMRz7rfnbg--" TargetMode="External"/><Relationship Id="rId8" Type="http://schemas.openxmlformats.org/officeDocument/2006/relationships/hyperlink" Target="http://www.20minutos.e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2025-04-21T07:11:00Z</dcterms:created>
  <dcterms:modified xsi:type="dcterms:W3CDTF">2025-04-21T08:26:00Z</dcterms:modified>
</cp:coreProperties>
</file>