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935"/>
        <w:gridCol w:w="2569"/>
      </w:tblGrid>
      <w:tr w:rsidR="008C3AD5" w:rsidRPr="008C3AD5" w14:paraId="49740351" w14:textId="77777777" w:rsidTr="008C3AD5">
        <w:trPr>
          <w:trHeight w:val="960"/>
          <w:tblCellSpacing w:w="15" w:type="dxa"/>
        </w:trPr>
        <w:tc>
          <w:tcPr>
            <w:tcW w:w="350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20C12AA9" w14:textId="77777777" w:rsidR="008C3AD5" w:rsidRPr="008C3AD5" w:rsidRDefault="008C3AD5" w:rsidP="008C3AD5">
            <w:pPr>
              <w:rPr>
                <w:b/>
                <w:bCs/>
              </w:rPr>
            </w:pPr>
            <w:proofErr w:type="spellStart"/>
            <w:r w:rsidRPr="008C3AD5">
              <w:rPr>
                <w:b/>
                <w:bCs/>
              </w:rPr>
              <w:t>Clipping</w:t>
            </w:r>
            <w:proofErr w:type="spellEnd"/>
            <w:r w:rsidRPr="008C3AD5">
              <w:rPr>
                <w:b/>
                <w:bCs/>
              </w:rPr>
              <w:t xml:space="preserve"> Faconauto. Miércoles, 16 de abril de 2025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E5C34" w14:textId="6C93F41D" w:rsidR="008C3AD5" w:rsidRPr="008C3AD5" w:rsidRDefault="008C3AD5" w:rsidP="008C3AD5"/>
        </w:tc>
      </w:tr>
      <w:tr w:rsidR="008C3AD5" w:rsidRPr="008C3AD5" w14:paraId="3998B445" w14:textId="77777777" w:rsidTr="008C3AD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01EC2" w14:textId="77777777" w:rsidR="008C3AD5" w:rsidRPr="008C3AD5" w:rsidRDefault="008C3AD5" w:rsidP="008C3AD5"/>
        </w:tc>
      </w:tr>
      <w:tr w:rsidR="008C3AD5" w:rsidRPr="008C3AD5" w14:paraId="253AB452" w14:textId="77777777" w:rsidTr="008C3AD5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4892F6" w14:textId="77777777" w:rsidR="008C3AD5" w:rsidRPr="008C3AD5" w:rsidRDefault="008C3AD5" w:rsidP="008C3AD5">
            <w:pPr>
              <w:rPr>
                <w:b/>
                <w:bCs/>
              </w:rPr>
            </w:pPr>
            <w:r w:rsidRPr="008C3AD5">
              <w:rPr>
                <w:b/>
                <w:bCs/>
              </w:rPr>
              <w:t>Corporativo</w:t>
            </w:r>
          </w:p>
        </w:tc>
      </w:tr>
      <w:tr w:rsidR="008C3AD5" w:rsidRPr="008C3AD5" w14:paraId="1CF4CB3E" w14:textId="77777777" w:rsidTr="008C3AD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C3AD5" w:rsidRPr="008C3AD5" w14:paraId="7AAD86C2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24762B" w14:textId="6F4F0D7E" w:rsidR="008C3AD5" w:rsidRPr="008C3AD5" w:rsidRDefault="008C3AD5" w:rsidP="008C3AD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D63B4C" w14:textId="77777777" w:rsidR="008C3AD5" w:rsidRPr="008C3AD5" w:rsidRDefault="008C3AD5" w:rsidP="008C3AD5">
                  <w:hyperlink r:id="rId4" w:history="1">
                    <w:r w:rsidRPr="008C3AD5">
                      <w:rPr>
                        <w:rStyle w:val="Hipervnculo"/>
                        <w:b/>
                        <w:bCs/>
                      </w:rPr>
                      <w:t xml:space="preserve">Los puntos de carga rápida para coches eléctricos se disparan un 70% en año y medio </w:t>
                    </w:r>
                  </w:hyperlink>
                  <w:r w:rsidRPr="008C3AD5">
                    <w:br/>
                  </w:r>
                  <w:r w:rsidRPr="008C3AD5">
                    <w:rPr>
                      <w:b/>
                      <w:bCs/>
                    </w:rPr>
                    <w:t xml:space="preserve">(16/04/2025 00:36) </w:t>
                  </w:r>
                  <w:hyperlink r:id="rId5" w:history="1">
                    <w:r w:rsidRPr="008C3AD5">
                      <w:rPr>
                        <w:rStyle w:val="Hipervnculo"/>
                        <w:b/>
                        <w:bCs/>
                      </w:rPr>
                      <w:t>www.lasprovincias.es</w:t>
                    </w:r>
                  </w:hyperlink>
                  <w:r w:rsidRPr="008C3AD5">
                    <w:rPr>
                      <w:b/>
                      <w:bCs/>
                    </w:rPr>
                    <w:t xml:space="preserve"> </w:t>
                  </w:r>
                  <w:r w:rsidRPr="008C3AD5">
                    <w:br/>
                  </w:r>
                  <w:hyperlink r:id="rId6" w:history="1">
                    <w:r w:rsidRPr="008C3AD5">
                      <w:rPr>
                        <w:rStyle w:val="Hipervnculo"/>
                      </w:rPr>
                      <w:t>https://www.lasprovincias.es/economia/puntos-carga-rapida-coches-electricos-disparan-ano-20250415003127-nt.html</w:t>
                    </w:r>
                  </w:hyperlink>
                  <w:r w:rsidRPr="008C3AD5">
                    <w:t xml:space="preserve"> </w:t>
                  </w:r>
                </w:p>
              </w:tc>
            </w:tr>
          </w:tbl>
          <w:p w14:paraId="6E17AA7F" w14:textId="77777777" w:rsidR="008C3AD5" w:rsidRPr="008C3AD5" w:rsidRDefault="008C3AD5" w:rsidP="008C3AD5"/>
        </w:tc>
      </w:tr>
      <w:tr w:rsidR="008C3AD5" w:rsidRPr="008C3AD5" w14:paraId="56ADF993" w14:textId="77777777" w:rsidTr="008C3AD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C3AD5" w:rsidRPr="008C3AD5" w14:paraId="149853C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25BBCC" w14:textId="46C599A0" w:rsidR="008C3AD5" w:rsidRPr="008C3AD5" w:rsidRDefault="008C3AD5" w:rsidP="008C3AD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A27CBE" w14:textId="77777777" w:rsidR="008C3AD5" w:rsidRPr="008C3AD5" w:rsidRDefault="008C3AD5" w:rsidP="008C3AD5">
                  <w:hyperlink r:id="rId7" w:history="1">
                    <w:r w:rsidRPr="008C3AD5">
                      <w:rPr>
                        <w:rStyle w:val="Hipervnculo"/>
                        <w:b/>
                        <w:bCs/>
                      </w:rPr>
                      <w:t xml:space="preserve">Faconauto estará presente en el Salón Internacional del Automóvil de Shanghái 2025 </w:t>
                    </w:r>
                  </w:hyperlink>
                  <w:r w:rsidRPr="008C3AD5">
                    <w:br/>
                  </w:r>
                  <w:r w:rsidRPr="008C3AD5">
                    <w:rPr>
                      <w:b/>
                      <w:bCs/>
                    </w:rPr>
                    <w:t xml:space="preserve">(15/04/2025 18:52) </w:t>
                  </w:r>
                  <w:hyperlink r:id="rId8" w:history="1">
                    <w:r w:rsidRPr="008C3AD5">
                      <w:rPr>
                        <w:rStyle w:val="Hipervnculo"/>
                        <w:b/>
                        <w:bCs/>
                      </w:rPr>
                      <w:t>www.europapress.es</w:t>
                    </w:r>
                  </w:hyperlink>
                  <w:r w:rsidRPr="008C3AD5">
                    <w:rPr>
                      <w:b/>
                      <w:bCs/>
                    </w:rPr>
                    <w:t xml:space="preserve"> </w:t>
                  </w:r>
                  <w:r w:rsidRPr="008C3AD5">
                    <w:br/>
                  </w:r>
                  <w:hyperlink r:id="rId9" w:history="1">
                    <w:r w:rsidRPr="008C3AD5">
                      <w:rPr>
                        <w:rStyle w:val="Hipervnculo"/>
                      </w:rPr>
                      <w:t>https://www.europapress.es/motor/sector-00644/noticia-faconauto-estara-presente-salon-internacional-automovil-shanghai-2025-20250415185124.html</w:t>
                    </w:r>
                  </w:hyperlink>
                  <w:r w:rsidRPr="008C3AD5">
                    <w:t xml:space="preserve"> </w:t>
                  </w:r>
                </w:p>
              </w:tc>
            </w:tr>
          </w:tbl>
          <w:p w14:paraId="32D2A919" w14:textId="77777777" w:rsidR="008C3AD5" w:rsidRPr="008C3AD5" w:rsidRDefault="008C3AD5" w:rsidP="008C3AD5"/>
        </w:tc>
      </w:tr>
      <w:tr w:rsidR="008C3AD5" w:rsidRPr="008C3AD5" w14:paraId="6C6F79AD" w14:textId="77777777" w:rsidTr="008C3AD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C3AD5" w:rsidRPr="008C3AD5" w14:paraId="102D658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C5FE8" w14:textId="25A37CE6" w:rsidR="008C3AD5" w:rsidRPr="008C3AD5" w:rsidRDefault="008C3AD5" w:rsidP="008C3AD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082983" w14:textId="77777777" w:rsidR="008C3AD5" w:rsidRPr="008C3AD5" w:rsidRDefault="008C3AD5" w:rsidP="008C3AD5">
                  <w:hyperlink r:id="rId10" w:history="1">
                    <w:r w:rsidRPr="008C3AD5">
                      <w:rPr>
                        <w:rStyle w:val="Hipervnculo"/>
                        <w:b/>
                        <w:bCs/>
                      </w:rPr>
                      <w:t xml:space="preserve">Los puntos de carga rápida para coches eléctricos se disparan un 70% en año y medio </w:t>
                    </w:r>
                  </w:hyperlink>
                  <w:r w:rsidRPr="008C3AD5">
                    <w:br/>
                  </w:r>
                  <w:r w:rsidRPr="008C3AD5">
                    <w:rPr>
                      <w:b/>
                      <w:bCs/>
                    </w:rPr>
                    <w:t xml:space="preserve">(16/04/2025 00:34) Las Provincias </w:t>
                  </w:r>
                  <w:r w:rsidRPr="008C3AD5">
                    <w:br/>
                  </w:r>
                </w:p>
              </w:tc>
            </w:tr>
          </w:tbl>
          <w:p w14:paraId="389CA4EA" w14:textId="77777777" w:rsidR="008C3AD5" w:rsidRPr="008C3AD5" w:rsidRDefault="008C3AD5" w:rsidP="008C3AD5"/>
        </w:tc>
      </w:tr>
      <w:tr w:rsidR="008C3AD5" w:rsidRPr="008C3AD5" w14:paraId="71F6078E" w14:textId="77777777" w:rsidTr="008C3AD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4934"/>
            </w:tblGrid>
            <w:tr w:rsidR="008C3AD5" w:rsidRPr="008C3AD5" w14:paraId="64C07FB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9BC56E" w14:textId="0BFB3B01" w:rsidR="008C3AD5" w:rsidRPr="008C3AD5" w:rsidRDefault="008C3AD5" w:rsidP="008C3AD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F1CFDF" w14:textId="77777777" w:rsidR="008C3AD5" w:rsidRPr="008C3AD5" w:rsidRDefault="008C3AD5" w:rsidP="008C3AD5">
                  <w:hyperlink r:id="rId11" w:history="1">
                    <w:r w:rsidRPr="008C3AD5">
                      <w:rPr>
                        <w:rStyle w:val="Hipervnculo"/>
                        <w:b/>
                        <w:bCs/>
                      </w:rPr>
                      <w:t xml:space="preserve">Faconauto refuerza su institucional en China </w:t>
                    </w:r>
                  </w:hyperlink>
                  <w:r w:rsidRPr="008C3AD5">
                    <w:br/>
                  </w:r>
                  <w:r w:rsidRPr="008C3AD5">
                    <w:rPr>
                      <w:b/>
                      <w:bCs/>
                    </w:rPr>
                    <w:t xml:space="preserve">(16/04/2025 00:17) El Comercio Oviedo </w:t>
                  </w:r>
                  <w:r w:rsidRPr="008C3AD5">
                    <w:br/>
                  </w:r>
                </w:p>
              </w:tc>
            </w:tr>
          </w:tbl>
          <w:p w14:paraId="47F08A4A" w14:textId="77777777" w:rsidR="008C3AD5" w:rsidRPr="008C3AD5" w:rsidRDefault="008C3AD5" w:rsidP="008C3AD5"/>
        </w:tc>
      </w:tr>
      <w:tr w:rsidR="008C3AD5" w:rsidRPr="008C3AD5" w14:paraId="2670857E" w14:textId="77777777" w:rsidTr="008C3AD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C3AD5" w:rsidRPr="008C3AD5" w14:paraId="7DAF52D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8CC827" w14:textId="401358B9" w:rsidR="008C3AD5" w:rsidRPr="008C3AD5" w:rsidRDefault="008C3AD5" w:rsidP="008C3AD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E7337E" w14:textId="224443BB" w:rsidR="008C3AD5" w:rsidRPr="008C3AD5" w:rsidRDefault="008C3AD5" w:rsidP="008C3AD5">
                  <w:hyperlink r:id="rId12" w:history="1">
                    <w:r w:rsidRPr="008C3AD5">
                      <w:rPr>
                        <w:rStyle w:val="Hipervnculo"/>
                        <w:b/>
                        <w:bCs/>
                      </w:rPr>
                      <w:t xml:space="preserve">El plan MOVES reactivara los </w:t>
                    </w:r>
                    <w:r w:rsidRPr="008C3AD5">
                      <w:rPr>
                        <w:rStyle w:val="Hipervnculo"/>
                        <w:b/>
                        <w:bCs/>
                      </w:rPr>
                      <w:t>vehículos</w:t>
                    </w:r>
                    <w:r w:rsidRPr="008C3AD5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  <w:r w:rsidRPr="008C3AD5">
                      <w:rPr>
                        <w:rStyle w:val="Hipervnculo"/>
                        <w:b/>
                        <w:bCs/>
                      </w:rPr>
                      <w:t>eléctricos</w:t>
                    </w:r>
                    <w:r w:rsidRPr="008C3AD5">
                      <w:rPr>
                        <w:rStyle w:val="Hipervnculo"/>
                        <w:b/>
                        <w:bCs/>
                      </w:rPr>
                      <w:t xml:space="preserve">, que ya suponen el 13% de las </w:t>
                    </w:r>
                    <w:r w:rsidRPr="008C3AD5">
                      <w:rPr>
                        <w:rStyle w:val="Hipervnculo"/>
                        <w:b/>
                        <w:bCs/>
                      </w:rPr>
                      <w:t>ventas</w:t>
                    </w:r>
                    <w:r w:rsidRPr="008C3AD5">
                      <w:rPr>
                        <w:rStyle w:val="Hipervnculo"/>
                        <w:b/>
                        <w:bCs/>
                      </w:rPr>
                      <w:t xml:space="preserve"> </w:t>
                    </w:r>
                  </w:hyperlink>
                  <w:r w:rsidRPr="008C3AD5">
                    <w:br/>
                  </w:r>
                  <w:r w:rsidRPr="008C3AD5">
                    <w:rPr>
                      <w:b/>
                      <w:bCs/>
                    </w:rPr>
                    <w:t xml:space="preserve">(15/04/2025 12:22) ASEGURANZA </w:t>
                  </w:r>
                  <w:r w:rsidRPr="008C3AD5">
                    <w:br/>
                  </w:r>
                </w:p>
              </w:tc>
            </w:tr>
          </w:tbl>
          <w:p w14:paraId="4A0B16A5" w14:textId="77777777" w:rsidR="008C3AD5" w:rsidRPr="008C3AD5" w:rsidRDefault="008C3AD5" w:rsidP="008C3AD5"/>
        </w:tc>
      </w:tr>
      <w:tr w:rsidR="008C3AD5" w:rsidRPr="008C3AD5" w14:paraId="1B0EEE95" w14:textId="77777777" w:rsidTr="008C3AD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4447"/>
            </w:tblGrid>
            <w:tr w:rsidR="008C3AD5" w:rsidRPr="008C3AD5" w14:paraId="7338F34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BE0C8A" w14:textId="413F965C" w:rsidR="008C3AD5" w:rsidRPr="008C3AD5" w:rsidRDefault="008C3AD5" w:rsidP="008C3AD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F3D4D7" w14:textId="2FE732F4" w:rsidR="008C3AD5" w:rsidRPr="008C3AD5" w:rsidRDefault="008C3AD5" w:rsidP="008C3AD5">
                  <w:hyperlink r:id="rId13" w:history="1">
                    <w:r w:rsidRPr="008C3AD5">
                      <w:rPr>
                        <w:rStyle w:val="Hipervnculo"/>
                        <w:b/>
                        <w:bCs/>
                      </w:rPr>
                      <w:t xml:space="preserve">EL SECTOR SIGUIÓ CRECIENDO EN 2024 </w:t>
                    </w:r>
                  </w:hyperlink>
                  <w:r w:rsidRPr="008C3AD5">
                    <w:br/>
                  </w:r>
                  <w:r w:rsidRPr="008C3AD5">
                    <w:rPr>
                      <w:b/>
                      <w:bCs/>
                    </w:rPr>
                    <w:t xml:space="preserve">(15/04/2025 12:04) Viajeros </w:t>
                  </w:r>
                </w:p>
              </w:tc>
            </w:tr>
          </w:tbl>
          <w:p w14:paraId="6AD8D276" w14:textId="77777777" w:rsidR="008C3AD5" w:rsidRPr="008C3AD5" w:rsidRDefault="008C3AD5" w:rsidP="008C3AD5"/>
        </w:tc>
      </w:tr>
      <w:tr w:rsidR="008C3AD5" w:rsidRPr="008C3AD5" w14:paraId="02675D30" w14:textId="77777777" w:rsidTr="008C3AD5">
        <w:trPr>
          <w:trHeight w:val="300"/>
          <w:tblCellSpacing w:w="15" w:type="dxa"/>
        </w:trPr>
        <w:tc>
          <w:tcPr>
            <w:tcW w:w="0" w:type="auto"/>
            <w:gridSpan w:val="2"/>
            <w:shd w:val="clear" w:color="auto" w:fill="374244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E38B65" w14:textId="77777777" w:rsidR="008C3AD5" w:rsidRPr="008C3AD5" w:rsidRDefault="008C3AD5" w:rsidP="008C3AD5">
            <w:pPr>
              <w:rPr>
                <w:b/>
                <w:bCs/>
              </w:rPr>
            </w:pPr>
            <w:r w:rsidRPr="008C3AD5">
              <w:rPr>
                <w:b/>
                <w:bCs/>
              </w:rPr>
              <w:t>Competencia</w:t>
            </w:r>
          </w:p>
        </w:tc>
      </w:tr>
      <w:tr w:rsidR="008C3AD5" w:rsidRPr="008C3AD5" w14:paraId="490014FA" w14:textId="77777777" w:rsidTr="008C3AD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8363"/>
            </w:tblGrid>
            <w:tr w:rsidR="008C3AD5" w:rsidRPr="008C3AD5" w14:paraId="34121A2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6EB674" w14:textId="3F782981" w:rsidR="008C3AD5" w:rsidRPr="008C3AD5" w:rsidRDefault="008C3AD5" w:rsidP="008C3AD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5A6CEF" w14:textId="77777777" w:rsidR="008C3AD5" w:rsidRPr="008C3AD5" w:rsidRDefault="008C3AD5" w:rsidP="008C3AD5">
                  <w:hyperlink r:id="rId14" w:history="1">
                    <w:r w:rsidRPr="008C3AD5">
                      <w:rPr>
                        <w:rStyle w:val="Hipervnculo"/>
                        <w:b/>
                        <w:bCs/>
                      </w:rPr>
                      <w:t xml:space="preserve">Europa abierta - Camiones eléctricos en la UE: Un viaje todavía muy largo </w:t>
                    </w:r>
                  </w:hyperlink>
                  <w:r w:rsidRPr="008C3AD5">
                    <w:br/>
                  </w:r>
                  <w:r w:rsidRPr="008C3AD5">
                    <w:rPr>
                      <w:b/>
                      <w:bCs/>
                    </w:rPr>
                    <w:t xml:space="preserve">(15/04/2025 15:48) </w:t>
                  </w:r>
                  <w:hyperlink r:id="rId15" w:history="1">
                    <w:r w:rsidRPr="008C3AD5">
                      <w:rPr>
                        <w:rStyle w:val="Hipervnculo"/>
                        <w:b/>
                        <w:bCs/>
                      </w:rPr>
                      <w:t>www.rtve.es</w:t>
                    </w:r>
                  </w:hyperlink>
                  <w:r w:rsidRPr="008C3AD5">
                    <w:rPr>
                      <w:b/>
                      <w:bCs/>
                    </w:rPr>
                    <w:t xml:space="preserve"> </w:t>
                  </w:r>
                  <w:r w:rsidRPr="008C3AD5">
                    <w:br/>
                  </w:r>
                  <w:hyperlink r:id="rId16" w:history="1">
                    <w:r w:rsidRPr="008C3AD5">
                      <w:rPr>
                        <w:rStyle w:val="Hipervnculo"/>
                      </w:rPr>
                      <w:t>https://www.rtve.es/play/audios/europa-abierta-en-radio-5/europa-abierta-camiones-electricos-ue-viaje-largo/16542106/</w:t>
                    </w:r>
                  </w:hyperlink>
                  <w:r w:rsidRPr="008C3AD5">
                    <w:t xml:space="preserve"> </w:t>
                  </w:r>
                </w:p>
              </w:tc>
            </w:tr>
          </w:tbl>
          <w:p w14:paraId="3581A0BC" w14:textId="77777777" w:rsidR="008C3AD5" w:rsidRPr="008C3AD5" w:rsidRDefault="008C3AD5" w:rsidP="008C3AD5"/>
        </w:tc>
      </w:tr>
      <w:tr w:rsidR="008C3AD5" w:rsidRPr="008C3AD5" w14:paraId="19D11DD6" w14:textId="77777777" w:rsidTr="008C3AD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7396"/>
            </w:tblGrid>
            <w:tr w:rsidR="008C3AD5" w:rsidRPr="008C3AD5" w14:paraId="008E93D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319C01" w14:textId="7FDD0AC8" w:rsidR="008C3AD5" w:rsidRPr="008C3AD5" w:rsidRDefault="008C3AD5" w:rsidP="008C3AD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3A9C65" w14:textId="6981A3E9" w:rsidR="008C3AD5" w:rsidRPr="008C3AD5" w:rsidRDefault="008C3AD5" w:rsidP="008C3AD5">
                  <w:hyperlink r:id="rId17" w:history="1">
                    <w:r w:rsidRPr="008C3AD5">
                      <w:rPr>
                        <w:rStyle w:val="Hipervnculo"/>
                        <w:b/>
                        <w:bCs/>
                      </w:rPr>
                      <w:t xml:space="preserve">El sector mundial del </w:t>
                    </w:r>
                    <w:r w:rsidRPr="008C3AD5">
                      <w:rPr>
                        <w:rStyle w:val="Hipervnculo"/>
                        <w:b/>
                        <w:bCs/>
                      </w:rPr>
                      <w:t>automóvil</w:t>
                    </w:r>
                    <w:r w:rsidRPr="008C3AD5">
                      <w:rPr>
                        <w:rStyle w:val="Hipervnculo"/>
                        <w:b/>
                        <w:bCs/>
                      </w:rPr>
                      <w:t xml:space="preserve"> tiembla por los aranceles de Trump </w:t>
                    </w:r>
                  </w:hyperlink>
                  <w:r w:rsidRPr="008C3AD5">
                    <w:br/>
                  </w:r>
                  <w:r w:rsidRPr="008C3AD5">
                    <w:rPr>
                      <w:b/>
                      <w:bCs/>
                    </w:rPr>
                    <w:t xml:space="preserve">(15/04/2025 12:22) ASEGURANZA </w:t>
                  </w:r>
                  <w:r w:rsidRPr="008C3AD5">
                    <w:br/>
                  </w:r>
                </w:p>
              </w:tc>
            </w:tr>
          </w:tbl>
          <w:p w14:paraId="78CADEC5" w14:textId="77777777" w:rsidR="008C3AD5" w:rsidRPr="008C3AD5" w:rsidRDefault="008C3AD5" w:rsidP="008C3AD5"/>
        </w:tc>
      </w:tr>
      <w:tr w:rsidR="008C3AD5" w:rsidRPr="008C3AD5" w14:paraId="0E24CFEE" w14:textId="77777777" w:rsidTr="008C3AD5">
        <w:trPr>
          <w:tblCellSpacing w:w="15" w:type="dxa"/>
        </w:trPr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"/>
              <w:gridCol w:w="7049"/>
            </w:tblGrid>
            <w:tr w:rsidR="008C3AD5" w:rsidRPr="008C3AD5" w14:paraId="7003D5C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259E9" w14:textId="5DF3A173" w:rsidR="008C3AD5" w:rsidRPr="008C3AD5" w:rsidRDefault="008C3AD5" w:rsidP="008C3AD5"/>
              </w:tc>
              <w:tc>
                <w:tcPr>
                  <w:tcW w:w="0" w:type="auto"/>
                  <w:tcMar>
                    <w:top w:w="3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EFF7D7" w14:textId="16D7BE15" w:rsidR="008C3AD5" w:rsidRPr="008C3AD5" w:rsidRDefault="008C3AD5" w:rsidP="008C3AD5">
                  <w:hyperlink r:id="rId18" w:history="1">
                    <w:proofErr w:type="spellStart"/>
                    <w:r w:rsidRPr="008C3AD5">
                      <w:rPr>
                        <w:rStyle w:val="Hipervnculo"/>
                        <w:b/>
                        <w:bCs/>
                      </w:rPr>
                      <w:t>Anfac</w:t>
                    </w:r>
                    <w:proofErr w:type="spellEnd"/>
                    <w:r w:rsidRPr="008C3AD5">
                      <w:rPr>
                        <w:rStyle w:val="Hipervnculo"/>
                        <w:b/>
                        <w:bCs/>
                      </w:rPr>
                      <w:t xml:space="preserve"> e </w:t>
                    </w:r>
                    <w:r w:rsidRPr="008C3AD5">
                      <w:rPr>
                        <w:rStyle w:val="Hipervnculo"/>
                        <w:b/>
                        <w:bCs/>
                      </w:rPr>
                      <w:t>Iberdrola</w:t>
                    </w:r>
                    <w:r w:rsidRPr="008C3AD5">
                      <w:rPr>
                        <w:rStyle w:val="Hipervnculo"/>
                        <w:b/>
                        <w:bCs/>
                      </w:rPr>
                      <w:t xml:space="preserve"> colaboran para impulsar la movilidad eléctrica </w:t>
                    </w:r>
                  </w:hyperlink>
                  <w:r w:rsidRPr="008C3AD5">
                    <w:br/>
                  </w:r>
                  <w:r w:rsidRPr="008C3AD5">
                    <w:rPr>
                      <w:b/>
                      <w:bCs/>
                    </w:rPr>
                    <w:t xml:space="preserve">(15/04/2025 12:14) autobuses &amp; autocares </w:t>
                  </w:r>
                  <w:r w:rsidRPr="008C3AD5">
                    <w:br/>
                  </w:r>
                </w:p>
              </w:tc>
            </w:tr>
          </w:tbl>
          <w:p w14:paraId="5E2D6266" w14:textId="77777777" w:rsidR="008C3AD5" w:rsidRPr="008C3AD5" w:rsidRDefault="008C3AD5" w:rsidP="008C3AD5"/>
        </w:tc>
      </w:tr>
    </w:tbl>
    <w:p w14:paraId="5380431F" w14:textId="77777777" w:rsidR="008C3AD5" w:rsidRDefault="008C3AD5"/>
    <w:sectPr w:rsidR="008C3AD5" w:rsidSect="008C3AD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D5"/>
    <w:rsid w:val="00101C44"/>
    <w:rsid w:val="008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4480"/>
  <w15:chartTrackingRefBased/>
  <w15:docId w15:val="{91AE91C1-4E0F-450A-BD91-6CB0A5D0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A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A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A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A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A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A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A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A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A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A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AD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C3AD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3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press.es" TargetMode="External"/><Relationship Id="rId13" Type="http://schemas.openxmlformats.org/officeDocument/2006/relationships/hyperlink" Target="https://metaclip.auditmedia.es/api/document/prensa/a1d73b5a-0dfc-4768-903b-e8132ead5d81?tknid=5mSveXogg0qtOj_UOQA5Yw--&amp;tknmd=QB0cmok6NA7NN4Djeb_xNw--" TargetMode="External"/><Relationship Id="rId18" Type="http://schemas.openxmlformats.org/officeDocument/2006/relationships/hyperlink" Target="https://metaclip.auditmedia.es/api/document/prensa/e1c59aa5-9fd8-49db-ba7f-f378c0dd96a8?tknid=5mSveXogg0qtOj_UOQA5Yw--&amp;tknmd=sk94N6ea5A3yOxvo_PVWWQ-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taclip.auditmedia.es/api/document/online/6d902490-3618-476f-bd6c-dd033ed9abc9?tknid=5mSveXogg0qtOj_UOQA5Yw--&amp;tknmd=JQXYxmmvANdu2jehP.Xvzw--" TargetMode="External"/><Relationship Id="rId12" Type="http://schemas.openxmlformats.org/officeDocument/2006/relationships/hyperlink" Target="https://metaclip.auditmedia.es/api/document/prensa/e6997fff-91c6-4e5f-8c56-ce0d6152bdb7?tknid=5mSveXogg0qtOj_UOQA5Yw--&amp;tknmd=EoPcRrIkHh3uGkoNQVWE5w--" TargetMode="External"/><Relationship Id="rId17" Type="http://schemas.openxmlformats.org/officeDocument/2006/relationships/hyperlink" Target="https://metaclip.auditmedia.es/api/document/prensa/d2731de7-3256-431a-af92-57d2175cd8ce?tknid=5mSveXogg0qtOj_UOQA5Yw--&amp;tknmd=d25VdTTyf9gS.Fp.y9mBTg--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tve.es/play/audios/europa-abierta-en-radio-5/europa-abierta-camiones-electricos-ue-viaje-largo/16542106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asprovincias.es/economia/puntos-carga-rapida-coches-electricos-disparan-ano-20250415003127-nt.html" TargetMode="External"/><Relationship Id="rId11" Type="http://schemas.openxmlformats.org/officeDocument/2006/relationships/hyperlink" Target="https://metaclip.auditmedia.es/api/document/prensa/28a92dca-ca7a-4c45-a643-84e3c94016e2?tknid=5mSveXogg0qtOj_UOQA5Yw--&amp;tknmd=qCwgTWZwbQnKCj137lsuEQ--" TargetMode="External"/><Relationship Id="rId5" Type="http://schemas.openxmlformats.org/officeDocument/2006/relationships/hyperlink" Target="http://www.lasprovincias.es" TargetMode="External"/><Relationship Id="rId15" Type="http://schemas.openxmlformats.org/officeDocument/2006/relationships/hyperlink" Target="http://www.rtve.es" TargetMode="External"/><Relationship Id="rId10" Type="http://schemas.openxmlformats.org/officeDocument/2006/relationships/hyperlink" Target="https://metaclip.auditmedia.es/api/document/prensa/54adf647-ab4a-409d-983e-01aefd8e03cb?tknid=5mSveXogg0qtOj_UOQA5Yw--&amp;tknmd=s9EPvEAwIS1JKgXCdJQcDg--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metaclip.auditmedia.es/api/document/online/2cd3a830-693e-4758-bafe-70dd337866f1?tknid=5mSveXogg0qtOj_UOQA5Yw--&amp;tknmd=gxl7KhVZc5viZGgNXKxvHw--" TargetMode="External"/><Relationship Id="rId9" Type="http://schemas.openxmlformats.org/officeDocument/2006/relationships/hyperlink" Target="https://www.europapress.es/motor/sector-00644/noticia-faconauto-estara-presente-salon-internacional-automovil-shanghai-2025-20250415185124.html" TargetMode="External"/><Relationship Id="rId14" Type="http://schemas.openxmlformats.org/officeDocument/2006/relationships/hyperlink" Target="https://metaclip.auditmedia.es/api/document/online/b135b946-56fc-40f1-aeb2-56a8aa12e725?tknid=5mSveXogg0qtOj_UOQA5Yw--&amp;tknmd=ShfKd7pAtZUl_XnPNiRVzg--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Baena</dc:creator>
  <cp:keywords/>
  <dc:description/>
  <cp:lastModifiedBy>Marta Baena</cp:lastModifiedBy>
  <cp:revision>1</cp:revision>
  <dcterms:created xsi:type="dcterms:W3CDTF">2025-04-21T07:10:00Z</dcterms:created>
  <dcterms:modified xsi:type="dcterms:W3CDTF">2025-04-21T07:16:00Z</dcterms:modified>
</cp:coreProperties>
</file>