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935"/>
        <w:gridCol w:w="2569"/>
      </w:tblGrid>
      <w:tr w:rsidR="00856FDE" w:rsidRPr="00856FDE" w14:paraId="6EE78F63" w14:textId="77777777" w:rsidTr="00856FDE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638ABCD3" w14:textId="77777777" w:rsidR="00856FDE" w:rsidRPr="00856FDE" w:rsidRDefault="00856FDE" w:rsidP="00856FDE">
            <w:pPr>
              <w:rPr>
                <w:b/>
                <w:bCs/>
              </w:rPr>
            </w:pPr>
            <w:proofErr w:type="spellStart"/>
            <w:r w:rsidRPr="00856FDE">
              <w:rPr>
                <w:b/>
                <w:bCs/>
              </w:rPr>
              <w:t>Clipping</w:t>
            </w:r>
            <w:proofErr w:type="spellEnd"/>
            <w:r w:rsidRPr="00856FDE">
              <w:rPr>
                <w:b/>
                <w:bCs/>
              </w:rPr>
              <w:t xml:space="preserve"> Faconauto. Martes, 8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AD26D" w14:textId="649F2D5D" w:rsidR="00856FDE" w:rsidRPr="00856FDE" w:rsidRDefault="00856FDE" w:rsidP="00856FDE"/>
        </w:tc>
      </w:tr>
      <w:tr w:rsidR="00856FDE" w:rsidRPr="00856FDE" w14:paraId="4F61C7DA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4C978" w14:textId="77777777" w:rsidR="00856FDE" w:rsidRPr="00856FDE" w:rsidRDefault="00856FDE" w:rsidP="00856FDE"/>
        </w:tc>
      </w:tr>
      <w:tr w:rsidR="00856FDE" w:rsidRPr="00856FDE" w14:paraId="37876C24" w14:textId="77777777" w:rsidTr="00856FDE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3CC611" w14:textId="77777777" w:rsidR="00856FDE" w:rsidRPr="00856FDE" w:rsidRDefault="00856FDE" w:rsidP="00856FDE">
            <w:pPr>
              <w:rPr>
                <w:b/>
                <w:bCs/>
              </w:rPr>
            </w:pPr>
            <w:r w:rsidRPr="00856FDE">
              <w:rPr>
                <w:b/>
                <w:bCs/>
              </w:rPr>
              <w:t>Corporativo</w:t>
            </w:r>
          </w:p>
        </w:tc>
      </w:tr>
      <w:tr w:rsidR="00856FDE" w:rsidRPr="00856FDE" w14:paraId="5D50ABF3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29044AD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4C858E" w14:textId="51FF1108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AC88AE" w14:textId="77777777" w:rsidR="00856FDE" w:rsidRPr="00856FDE" w:rsidRDefault="00856FDE" w:rsidP="00856FDE">
                  <w:hyperlink r:id="rId4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Suben un 19,5% las ventas de vehículos de ocasión en el primer trimestre en Castilla-La Mancha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(07/04/2025 17:13) </w:t>
                  </w:r>
                  <w:hyperlink r:id="rId5" w:history="1">
                    <w:r w:rsidRPr="00856FDE">
                      <w:rPr>
                        <w:rStyle w:val="Hipervnculo"/>
                        <w:b/>
                        <w:bCs/>
                      </w:rPr>
                      <w:t>www.clm24.es</w:t>
                    </w:r>
                  </w:hyperlink>
                  <w:r w:rsidRPr="00856FDE">
                    <w:rPr>
                      <w:b/>
                      <w:bCs/>
                    </w:rPr>
                    <w:t xml:space="preserve"> </w:t>
                  </w:r>
                  <w:r w:rsidRPr="00856FDE">
                    <w:br/>
                  </w:r>
                  <w:hyperlink r:id="rId6" w:history="1">
                    <w:r w:rsidRPr="00856FDE">
                      <w:rPr>
                        <w:rStyle w:val="Hipervnculo"/>
                      </w:rPr>
                      <w:t>https://www.clm24.es/articulo/economia/suben-195-ventas-vehiculos-ocasion-primer-trimestre-castilla-mancha/20250407170647448424.html</w:t>
                    </w:r>
                  </w:hyperlink>
                  <w:r w:rsidRPr="00856FDE">
                    <w:t xml:space="preserve"> </w:t>
                  </w:r>
                </w:p>
              </w:tc>
            </w:tr>
          </w:tbl>
          <w:p w14:paraId="24B8B6FC" w14:textId="77777777" w:rsidR="00856FDE" w:rsidRPr="00856FDE" w:rsidRDefault="00856FDE" w:rsidP="00856FDE"/>
        </w:tc>
      </w:tr>
      <w:tr w:rsidR="00856FDE" w:rsidRPr="00856FDE" w14:paraId="36FCB6D2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2A56B2D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E17146" w14:textId="413D5339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38F21" w14:textId="77777777" w:rsidR="00856FDE" w:rsidRPr="00856FDE" w:rsidRDefault="00856FDE" w:rsidP="00856FDE">
                  <w:hyperlink r:id="rId7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Casi el doble de diferencia: en lo que llevamos de año, por cada vehículo nuevo se vendieron 1,9 usados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(07/04/2025 12:32) </w:t>
                  </w:r>
                  <w:hyperlink r:id="rId8" w:history="1">
                    <w:r w:rsidRPr="00856FDE">
                      <w:rPr>
                        <w:rStyle w:val="Hipervnculo"/>
                        <w:b/>
                        <w:bCs/>
                      </w:rPr>
                      <w:t>www.vozpopuli.com</w:t>
                    </w:r>
                  </w:hyperlink>
                  <w:r w:rsidRPr="00856FDE">
                    <w:rPr>
                      <w:b/>
                      <w:bCs/>
                    </w:rPr>
                    <w:t xml:space="preserve"> </w:t>
                  </w:r>
                  <w:r w:rsidRPr="00856FDE">
                    <w:br/>
                  </w:r>
                  <w:hyperlink r:id="rId9" w:history="1">
                    <w:r w:rsidRPr="00856FDE">
                      <w:rPr>
                        <w:rStyle w:val="Hipervnculo"/>
                      </w:rPr>
                      <w:t>https://www.vozpopuli.com/economia/en-lo-que-llevamos-de-ano-por-cada-vehiculo-se-vendieron-dos-usados-sd.html</w:t>
                    </w:r>
                  </w:hyperlink>
                  <w:r w:rsidRPr="00856FDE">
                    <w:t xml:space="preserve"> </w:t>
                  </w:r>
                </w:p>
              </w:tc>
            </w:tr>
          </w:tbl>
          <w:p w14:paraId="5B17B161" w14:textId="77777777" w:rsidR="00856FDE" w:rsidRPr="00856FDE" w:rsidRDefault="00856FDE" w:rsidP="00856FDE"/>
        </w:tc>
      </w:tr>
      <w:tr w:rsidR="00856FDE" w:rsidRPr="00856FDE" w14:paraId="0C252D1A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0BFC7E3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FE754D" w14:textId="68AE7A16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E6CABD" w14:textId="77777777" w:rsidR="00856FDE" w:rsidRPr="00856FDE" w:rsidRDefault="00856FDE" w:rsidP="00856FDE">
                  <w:hyperlink r:id="rId10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El mercado de turismos de ocasión crece en el primer trimestre un 8,3 por ciento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(07/04/2025 11:36) andaluciagame.andaluciainformacion.es </w:t>
                  </w:r>
                  <w:r w:rsidRPr="00856FDE">
                    <w:br/>
                  </w:r>
                  <w:hyperlink r:id="rId11" w:history="1">
                    <w:r w:rsidRPr="00856FDE">
                      <w:rPr>
                        <w:rStyle w:val="Hipervnculo"/>
                      </w:rPr>
                      <w:t>https://andaluciagame.andaluciainformacion.es/andalucia/1886068/el-mercado-de-turismos-de-ocasion-crece-en-el-primer-trimestre-un-83-por-ciento/</w:t>
                    </w:r>
                  </w:hyperlink>
                  <w:r w:rsidRPr="00856FDE">
                    <w:t xml:space="preserve"> </w:t>
                  </w:r>
                </w:p>
              </w:tc>
            </w:tr>
          </w:tbl>
          <w:p w14:paraId="7083D23C" w14:textId="77777777" w:rsidR="00856FDE" w:rsidRPr="00856FDE" w:rsidRDefault="00856FDE" w:rsidP="00856FDE"/>
        </w:tc>
      </w:tr>
      <w:tr w:rsidR="00856FDE" w:rsidRPr="00856FDE" w14:paraId="655AA989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6B232AC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40081A" w14:textId="088E89AB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83961F" w14:textId="77777777" w:rsidR="00856FDE" w:rsidRPr="00856FDE" w:rsidRDefault="00856FDE" w:rsidP="00856FDE">
                  <w:hyperlink r:id="rId12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El mercado de turismos de ocasión crece en el primer trimestre un 8,3%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(07/04/2025 11:14) andaluciainformacion.es </w:t>
                  </w:r>
                  <w:r w:rsidRPr="00856FDE">
                    <w:br/>
                  </w:r>
                  <w:hyperlink r:id="rId13" w:history="1">
                    <w:r w:rsidRPr="00856FDE">
                      <w:rPr>
                        <w:rStyle w:val="Hipervnculo"/>
                      </w:rPr>
                      <w:t>http://andaluciainformacion.es/andalucia/1886068/el-mercado-de-turismos-de-ocasion-crece-en-el-primer-trimestre-un-83</w:t>
                    </w:r>
                  </w:hyperlink>
                  <w:r w:rsidRPr="00856FDE">
                    <w:t xml:space="preserve"> </w:t>
                  </w:r>
                </w:p>
              </w:tc>
            </w:tr>
          </w:tbl>
          <w:p w14:paraId="3F2E114E" w14:textId="77777777" w:rsidR="00856FDE" w:rsidRPr="00856FDE" w:rsidRDefault="00856FDE" w:rsidP="00856FDE"/>
        </w:tc>
      </w:tr>
      <w:tr w:rsidR="00856FDE" w:rsidRPr="00856FDE" w14:paraId="45BF04C4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6DE3F29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26E28E" w14:textId="5F441945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CE501C" w14:textId="77777777" w:rsidR="00856FDE" w:rsidRPr="00856FDE" w:rsidRDefault="00856FDE" w:rsidP="00856FDE">
                  <w:hyperlink r:id="rId14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Fundación Repsol y Faconauto renuevan su acuerdo para impulsar la transformación de la movilidad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08:36) </w:t>
                  </w:r>
                  <w:proofErr w:type="spellStart"/>
                  <w:r w:rsidRPr="00856FDE">
                    <w:rPr>
                      <w:b/>
                      <w:bCs/>
                    </w:rPr>
                    <w:t>Carburol</w:t>
                  </w:r>
                  <w:proofErr w:type="spellEnd"/>
                  <w:r w:rsidRPr="00856FDE">
                    <w:rPr>
                      <w:b/>
                      <w:bCs/>
                    </w:rPr>
                    <w:t xml:space="preserve"> </w:t>
                  </w:r>
                  <w:r w:rsidRPr="00856FDE">
                    <w:br/>
                  </w:r>
                </w:p>
              </w:tc>
            </w:tr>
          </w:tbl>
          <w:p w14:paraId="5CDDD847" w14:textId="77777777" w:rsidR="00856FDE" w:rsidRPr="00856FDE" w:rsidRDefault="00856FDE" w:rsidP="00856FDE"/>
        </w:tc>
      </w:tr>
      <w:tr w:rsidR="00856FDE" w:rsidRPr="00856FDE" w14:paraId="62551F15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089"/>
            </w:tblGrid>
            <w:tr w:rsidR="00856FDE" w:rsidRPr="00856FDE" w14:paraId="098BE0B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26BF66" w14:textId="528A5617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8990FD" w14:textId="77777777" w:rsidR="00856FDE" w:rsidRPr="00856FDE" w:rsidRDefault="00856FDE" w:rsidP="00856FDE">
                  <w:hyperlink r:id="rId15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Informe de Faconauto sobre el envejecimiento del parque automovilístico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08:16) sector EJECUTIVO </w:t>
                  </w:r>
                  <w:r w:rsidRPr="00856FDE">
                    <w:br/>
                  </w:r>
                </w:p>
              </w:tc>
            </w:tr>
          </w:tbl>
          <w:p w14:paraId="5638F67E" w14:textId="77777777" w:rsidR="00856FDE" w:rsidRPr="00856FDE" w:rsidRDefault="00856FDE" w:rsidP="00856FDE"/>
        </w:tc>
      </w:tr>
      <w:tr w:rsidR="00856FDE" w:rsidRPr="00856FDE" w14:paraId="2C62BF2D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923"/>
            </w:tblGrid>
            <w:tr w:rsidR="00856FDE" w:rsidRPr="00856FDE" w14:paraId="2703429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964443" w14:textId="20158B05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C5C429" w14:textId="77777777" w:rsidR="00856FDE" w:rsidRPr="00856FDE" w:rsidRDefault="00856FDE" w:rsidP="00856FDE">
                  <w:hyperlink r:id="rId16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Una gran visión para anticipar tendencias y ciclos inmobiliarios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08:16) sector EJECUTIVO </w:t>
                  </w:r>
                  <w:r w:rsidRPr="00856FDE">
                    <w:br/>
                  </w:r>
                </w:p>
              </w:tc>
            </w:tr>
          </w:tbl>
          <w:p w14:paraId="431F8CA0" w14:textId="77777777" w:rsidR="00856FDE" w:rsidRPr="00856FDE" w:rsidRDefault="00856FDE" w:rsidP="00856FDE"/>
        </w:tc>
      </w:tr>
      <w:tr w:rsidR="00856FDE" w:rsidRPr="00856FDE" w14:paraId="27EB4EAF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290"/>
            </w:tblGrid>
            <w:tr w:rsidR="00856FDE" w:rsidRPr="00856FDE" w14:paraId="07AC3C9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4CEE26" w14:textId="75831069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59089D" w14:textId="2E0D70CF" w:rsidR="00856FDE" w:rsidRPr="00856FDE" w:rsidRDefault="00856FDE" w:rsidP="00856FDE">
                  <w:hyperlink r:id="rId17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La </w:t>
                    </w:r>
                    <w:r w:rsidR="007240EE">
                      <w:rPr>
                        <w:rStyle w:val="Hipervnculo"/>
                        <w:b/>
                        <w:bCs/>
                      </w:rPr>
                      <w:t>v</w:t>
                    </w:r>
                    <w:r w:rsidRPr="00856FDE">
                      <w:rPr>
                        <w:rStyle w:val="Hipervnculo"/>
                        <w:b/>
                        <w:bCs/>
                      </w:rPr>
                      <w:t xml:space="preserve">enta de coches usados cae en Vigo y crece en </w:t>
                    </w:r>
                    <w:proofErr w:type="spellStart"/>
                    <w:r w:rsidRPr="00856FDE">
                      <w:rPr>
                        <w:rStyle w:val="Hipervnculo"/>
                        <w:b/>
                        <w:bCs/>
                      </w:rPr>
                      <w:t>Espana</w:t>
                    </w:r>
                    <w:proofErr w:type="spellEnd"/>
                    <w:r w:rsidRPr="00856FDE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03:22) Atlántico </w:t>
                  </w:r>
                  <w:r w:rsidRPr="00856FDE">
                    <w:br/>
                  </w:r>
                </w:p>
              </w:tc>
            </w:tr>
          </w:tbl>
          <w:p w14:paraId="759D2041" w14:textId="77777777" w:rsidR="00856FDE" w:rsidRPr="00856FDE" w:rsidRDefault="00856FDE" w:rsidP="00856FDE"/>
        </w:tc>
      </w:tr>
      <w:tr w:rsidR="00856FDE" w:rsidRPr="00856FDE" w14:paraId="66256ED6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7263799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3646CD" w14:textId="54AD8093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46D4EF" w14:textId="77777777" w:rsidR="00856FDE" w:rsidRPr="00856FDE" w:rsidRDefault="00856FDE" w:rsidP="00856FDE">
                  <w:hyperlink r:id="rId18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El mercado de ocasión de Ceuta acumula una caída del 8% en el primer trimestre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03:16) El Pueblo de Ceuta </w:t>
                  </w:r>
                  <w:r w:rsidRPr="00856FDE">
                    <w:br/>
                  </w:r>
                </w:p>
              </w:tc>
            </w:tr>
          </w:tbl>
          <w:p w14:paraId="6D3D5CFE" w14:textId="77777777" w:rsidR="00856FDE" w:rsidRPr="00856FDE" w:rsidRDefault="00856FDE" w:rsidP="00856FDE"/>
        </w:tc>
      </w:tr>
      <w:tr w:rsidR="00856FDE" w:rsidRPr="00856FDE" w14:paraId="18531059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04BB5E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19FD9B" w14:textId="1F2A7D44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22F270" w14:textId="77777777" w:rsidR="00856FDE" w:rsidRPr="00856FDE" w:rsidRDefault="00856FDE" w:rsidP="00856FDE">
                  <w:hyperlink r:id="rId19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El mercado de ocasión de Melilla acumula una caída del 13.6% en el primer trimestre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02:56) Melilla Hoy </w:t>
                  </w:r>
                  <w:r w:rsidRPr="00856FDE">
                    <w:br/>
                  </w:r>
                </w:p>
              </w:tc>
            </w:tr>
          </w:tbl>
          <w:p w14:paraId="23373759" w14:textId="77777777" w:rsidR="00856FDE" w:rsidRPr="00856FDE" w:rsidRDefault="00856FDE" w:rsidP="00856FDE"/>
        </w:tc>
      </w:tr>
      <w:tr w:rsidR="00856FDE" w:rsidRPr="00856FDE" w14:paraId="3AF5AC3C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241"/>
            </w:tblGrid>
            <w:tr w:rsidR="00856FDE" w:rsidRPr="00856FDE" w14:paraId="52134AD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A6F6F4" w14:textId="3C1468D4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5CD991" w14:textId="77777777" w:rsidR="00856FDE" w:rsidRPr="00856FDE" w:rsidRDefault="00856FDE" w:rsidP="00856FDE">
                  <w:hyperlink r:id="rId20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El mercado de coches usados sube un 8% en el trimestre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02:14) Expansión </w:t>
                  </w:r>
                  <w:r w:rsidRPr="00856FDE">
                    <w:br/>
                  </w:r>
                </w:p>
              </w:tc>
            </w:tr>
          </w:tbl>
          <w:p w14:paraId="492C1385" w14:textId="77777777" w:rsidR="00856FDE" w:rsidRPr="00856FDE" w:rsidRDefault="00856FDE" w:rsidP="00856FDE"/>
        </w:tc>
      </w:tr>
      <w:tr w:rsidR="00856FDE" w:rsidRPr="00856FDE" w14:paraId="69991F77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2B28AFA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DD483E" w14:textId="76065FA9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29798C" w14:textId="77777777" w:rsidR="00856FDE" w:rsidRPr="00856FDE" w:rsidRDefault="00856FDE" w:rsidP="00856FDE">
                  <w:hyperlink r:id="rId21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LA VENTA DE VEHÍCULOS DE OCASIÓN SE MANTIENE ESTABLE HASTA MARZO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02:13) El Mundo Castellón </w:t>
                  </w:r>
                  <w:r w:rsidRPr="00856FDE">
                    <w:br/>
                  </w:r>
                </w:p>
              </w:tc>
            </w:tr>
          </w:tbl>
          <w:p w14:paraId="52E656B4" w14:textId="77777777" w:rsidR="00856FDE" w:rsidRPr="00856FDE" w:rsidRDefault="00856FDE" w:rsidP="00856FDE"/>
        </w:tc>
      </w:tr>
      <w:tr w:rsidR="00856FDE" w:rsidRPr="00856FDE" w14:paraId="75B7E4D9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288"/>
            </w:tblGrid>
            <w:tr w:rsidR="00856FDE" w:rsidRPr="00856FDE" w14:paraId="65E5304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58FD89" w14:textId="6D90BDA5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033A6D" w14:textId="77777777" w:rsidR="00856FDE" w:rsidRPr="00856FDE" w:rsidRDefault="00856FDE" w:rsidP="00856FDE">
                  <w:hyperlink r:id="rId22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El mercado de ocasión casi un 20% en el primer trimestre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00:18) La Tribuna de Ciudad Real </w:t>
                  </w:r>
                  <w:r w:rsidRPr="00856FDE">
                    <w:br/>
                  </w:r>
                </w:p>
              </w:tc>
            </w:tr>
          </w:tbl>
          <w:p w14:paraId="2479F4FA" w14:textId="77777777" w:rsidR="00856FDE" w:rsidRPr="00856FDE" w:rsidRDefault="00856FDE" w:rsidP="00856FDE"/>
        </w:tc>
      </w:tr>
      <w:tr w:rsidR="00856FDE" w:rsidRPr="00856FDE" w14:paraId="05F223B7" w14:textId="77777777" w:rsidTr="00856FDE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3445B" w14:textId="77777777" w:rsidR="00856FDE" w:rsidRPr="00856FDE" w:rsidRDefault="00856FDE" w:rsidP="00856FDE">
            <w:pPr>
              <w:rPr>
                <w:b/>
                <w:bCs/>
              </w:rPr>
            </w:pPr>
            <w:r w:rsidRPr="00856FDE">
              <w:rPr>
                <w:b/>
                <w:bCs/>
              </w:rPr>
              <w:t>Competencia</w:t>
            </w:r>
          </w:p>
        </w:tc>
      </w:tr>
      <w:tr w:rsidR="00856FDE" w:rsidRPr="00856FDE" w14:paraId="1682227B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7B36BC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50CFFD" w14:textId="64C84878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47F2B3" w14:textId="77777777" w:rsidR="00856FDE" w:rsidRPr="00856FDE" w:rsidRDefault="00856FDE" w:rsidP="00856FDE">
                  <w:hyperlink r:id="rId23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Elon Musk triunfa en España: se disparan las ventas de los coches eléctricos Tesla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08:08) </w:t>
                  </w:r>
                  <w:hyperlink r:id="rId24" w:history="1">
                    <w:r w:rsidRPr="00856FDE">
                      <w:rPr>
                        <w:rStyle w:val="Hipervnculo"/>
                        <w:b/>
                        <w:bCs/>
                      </w:rPr>
                      <w:t>www.economiadigital.es</w:t>
                    </w:r>
                  </w:hyperlink>
                  <w:r w:rsidRPr="00856FDE">
                    <w:rPr>
                      <w:b/>
                      <w:bCs/>
                    </w:rPr>
                    <w:t xml:space="preserve"> </w:t>
                  </w:r>
                  <w:r w:rsidRPr="00856FDE">
                    <w:br/>
                  </w:r>
                  <w:hyperlink r:id="rId25" w:history="1">
                    <w:r w:rsidRPr="00856FDE">
                      <w:rPr>
                        <w:rStyle w:val="Hipervnculo"/>
                      </w:rPr>
                      <w:t>https://www.economiadigital.es/empresas/elon-musk-ventas-tesla-marzo-espana.html</w:t>
                    </w:r>
                  </w:hyperlink>
                  <w:r w:rsidRPr="00856FDE">
                    <w:t xml:space="preserve"> </w:t>
                  </w:r>
                </w:p>
              </w:tc>
            </w:tr>
          </w:tbl>
          <w:p w14:paraId="7DE6B386" w14:textId="77777777" w:rsidR="00856FDE" w:rsidRPr="00856FDE" w:rsidRDefault="00856FDE" w:rsidP="00856FDE"/>
        </w:tc>
      </w:tr>
      <w:tr w:rsidR="00856FDE" w:rsidRPr="00856FDE" w14:paraId="7FAD945D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104852C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717378" w14:textId="7291023A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679192" w14:textId="77777777" w:rsidR="00856FDE" w:rsidRPr="00856FDE" w:rsidRDefault="00856FDE" w:rsidP="00856FDE">
                  <w:hyperlink r:id="rId26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Las ventas de coches eléctricos en España toman impulso: estos son los modelos más vendidos en 2025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07:03) okdiario.com </w:t>
                  </w:r>
                  <w:r w:rsidRPr="00856FDE">
                    <w:br/>
                  </w:r>
                  <w:hyperlink r:id="rId27" w:history="1">
                    <w:r w:rsidRPr="00856FDE">
                      <w:rPr>
                        <w:rStyle w:val="Hipervnculo"/>
                      </w:rPr>
                      <w:t>https://okdiario.com/motor/coches-electricos-espana-mercado-modelos-mas-vendidos-kia-14554852</w:t>
                    </w:r>
                  </w:hyperlink>
                  <w:r w:rsidRPr="00856FDE">
                    <w:t xml:space="preserve"> </w:t>
                  </w:r>
                </w:p>
              </w:tc>
            </w:tr>
          </w:tbl>
          <w:p w14:paraId="419B58E1" w14:textId="77777777" w:rsidR="00856FDE" w:rsidRPr="00856FDE" w:rsidRDefault="00856FDE" w:rsidP="00856FDE"/>
        </w:tc>
      </w:tr>
      <w:tr w:rsidR="00856FDE" w:rsidRPr="00856FDE" w14:paraId="58C345F4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17FB686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21B1D1" w14:textId="400F54B8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F667B" w14:textId="77777777" w:rsidR="00856FDE" w:rsidRPr="00856FDE" w:rsidRDefault="00856FDE" w:rsidP="00856FDE">
                  <w:hyperlink r:id="rId28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El Gobierno lanza el mapa 'Reve' que informa en tiempo real sobre puntos de recarga de vehículos eléctricos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(07/04/2025 15:40) valenciaplaza.com </w:t>
                  </w:r>
                  <w:r w:rsidRPr="00856FDE">
                    <w:br/>
                  </w:r>
                  <w:hyperlink r:id="rId29" w:history="1">
                    <w:r w:rsidRPr="00856FDE">
                      <w:rPr>
                        <w:rStyle w:val="Hipervnculo"/>
                      </w:rPr>
                      <w:t>https://valenciaplaza.com/valenciaplaza/nacional/el-gobierno-lanza-el-mapa-reve-que-informa-en-tiempo-real-sobre-puntos-de-recarga-de-vehiculos-electricos</w:t>
                    </w:r>
                  </w:hyperlink>
                  <w:r w:rsidRPr="00856FDE">
                    <w:t xml:space="preserve"> </w:t>
                  </w:r>
                </w:p>
              </w:tc>
            </w:tr>
          </w:tbl>
          <w:p w14:paraId="22E22572" w14:textId="77777777" w:rsidR="00856FDE" w:rsidRPr="00856FDE" w:rsidRDefault="00856FDE" w:rsidP="00856FDE"/>
        </w:tc>
      </w:tr>
      <w:tr w:rsidR="00856FDE" w:rsidRPr="00856FDE" w14:paraId="2DE41105" w14:textId="77777777" w:rsidTr="00856FDE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56FDE" w:rsidRPr="00856FDE" w14:paraId="1121EDB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5F7CAD" w14:textId="2731F52E" w:rsidR="00856FDE" w:rsidRPr="00856FDE" w:rsidRDefault="00856FDE" w:rsidP="00856FDE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3EED4A" w14:textId="77777777" w:rsidR="00856FDE" w:rsidRPr="00856FDE" w:rsidRDefault="00856FDE" w:rsidP="00856FDE">
                  <w:hyperlink r:id="rId30" w:history="1">
                    <w:r w:rsidRPr="00856FDE">
                      <w:rPr>
                        <w:rStyle w:val="Hipervnculo"/>
                        <w:b/>
                        <w:bCs/>
                      </w:rPr>
                      <w:t xml:space="preserve">activan un mapa para recargar en miles de puntos el coche eléctrico en las carreteras </w:t>
                    </w:r>
                  </w:hyperlink>
                  <w:r w:rsidRPr="00856FDE">
                    <w:br/>
                  </w:r>
                  <w:r w:rsidRPr="00856FDE">
                    <w:rPr>
                      <w:b/>
                      <w:bCs/>
                    </w:rPr>
                    <w:t xml:space="preserve">(08/04/2025 04:47) 20 Minutos Madrid </w:t>
                  </w:r>
                  <w:r w:rsidRPr="00856FDE">
                    <w:br/>
                  </w:r>
                </w:p>
              </w:tc>
            </w:tr>
          </w:tbl>
          <w:p w14:paraId="5DA8C03F" w14:textId="77777777" w:rsidR="00856FDE" w:rsidRPr="00856FDE" w:rsidRDefault="00856FDE" w:rsidP="00856FDE"/>
        </w:tc>
      </w:tr>
    </w:tbl>
    <w:p w14:paraId="7DC8A98F" w14:textId="77777777" w:rsidR="00856FDE" w:rsidRDefault="00856FDE"/>
    <w:sectPr w:rsidR="00856FDE" w:rsidSect="007240E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DE"/>
    <w:rsid w:val="004B1EE6"/>
    <w:rsid w:val="007240EE"/>
    <w:rsid w:val="0085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8156"/>
  <w15:chartTrackingRefBased/>
  <w15:docId w15:val="{83644535-70BC-4403-9FCF-4EC1E813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F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F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F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F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F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F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F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6F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F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F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6FD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56FD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6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populi.com" TargetMode="External"/><Relationship Id="rId13" Type="http://schemas.openxmlformats.org/officeDocument/2006/relationships/hyperlink" Target="http://andaluciainformacion.es/andalucia/1886068/el-mercado-de-turismos-de-ocasion-crece-en-el-primer-trimestre-un-83" TargetMode="External"/><Relationship Id="rId18" Type="http://schemas.openxmlformats.org/officeDocument/2006/relationships/hyperlink" Target="https://metaclip.auditmedia.es/api/document/prensa/12ea1241-931a-4267-a157-0f12a8374bc7?tknid=DKMIfRikIUWCNT80..LCYQ--&amp;tknmd=4NnZgJxVzuQFFCr9TtjVLg--" TargetMode="External"/><Relationship Id="rId26" Type="http://schemas.openxmlformats.org/officeDocument/2006/relationships/hyperlink" Target="https://metaclip.auditmedia.es/api/document/online/1ed98a1c-7152-419a-943e-42b71c57ce0f?tknid=DKMIfRikIUWCNT80..LCYQ--&amp;tknmd=W5wTMB0zfEx3glEahOdYgA--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taclip.auditmedia.es/api/document/prensa/7328035c-ccdb-424b-b0ab-bf107b3ba558?tknid=DKMIfRikIUWCNT80..LCYQ--&amp;tknmd=mPeOjpJXIbpNEHnbNhvhkg--" TargetMode="External"/><Relationship Id="rId7" Type="http://schemas.openxmlformats.org/officeDocument/2006/relationships/hyperlink" Target="https://metaclip.auditmedia.es/api/document/online/2ef4748f-dbc0-45ed-be44-502f14ad3ab3?tknid=DKMIfRikIUWCNT80..LCYQ--&amp;tknmd=2dokYGWBi6D6VxnEXC3Dog--" TargetMode="External"/><Relationship Id="rId12" Type="http://schemas.openxmlformats.org/officeDocument/2006/relationships/hyperlink" Target="https://metaclip.auditmedia.es/api/document/online/8ff29b37-021e-430a-a620-240d289105fe?tknid=DKMIfRikIUWCNT80..LCYQ--&amp;tknmd=GAgWk6qExs.vlxFcxQC7kw--" TargetMode="External"/><Relationship Id="rId17" Type="http://schemas.openxmlformats.org/officeDocument/2006/relationships/hyperlink" Target="https://metaclip.auditmedia.es/api/document/prensa/ea8c1c56-621d-4e2e-aac8-9b624780638c?tknid=DKMIfRikIUWCNT80..LCYQ--&amp;tknmd=Egb4ikQ4sgAX81lK7kAV0w--" TargetMode="External"/><Relationship Id="rId25" Type="http://schemas.openxmlformats.org/officeDocument/2006/relationships/hyperlink" Target="https://www.economiadigital.es/empresas/elon-musk-ventas-tesla-marzo-espan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taclip.auditmedia.es/api/document/prensa/6b363847-6292-4982-968a-022f166713a2?tknid=DKMIfRikIUWCNT80..LCYQ--&amp;tknmd=0WFdRH7D1iMdWkoYl0_.AQ--" TargetMode="External"/><Relationship Id="rId20" Type="http://schemas.openxmlformats.org/officeDocument/2006/relationships/hyperlink" Target="https://metaclip.auditmedia.es/api/document/prensa/35132d4a-fbb3-45c3-9824-3715e144a9d6?tknid=DKMIfRikIUWCNT80..LCYQ--&amp;tknmd=PV333B3oUTsJyS0RfuJckQ--" TargetMode="External"/><Relationship Id="rId29" Type="http://schemas.openxmlformats.org/officeDocument/2006/relationships/hyperlink" Target="https://valenciaplaza.com/valenciaplaza/nacional/el-gobierno-lanza-el-mapa-reve-que-informa-en-tiempo-real-sobre-puntos-de-recarga-de-vehiculos-electrico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lm24.es/articulo/economia/suben-195-ventas-vehiculos-ocasion-primer-trimestre-castilla-mancha/20250407170647448424.html" TargetMode="External"/><Relationship Id="rId11" Type="http://schemas.openxmlformats.org/officeDocument/2006/relationships/hyperlink" Target="https://andaluciagame.andaluciainformacion.es/andalucia/1886068/el-mercado-de-turismos-de-ocasion-crece-en-el-primer-trimestre-un-83-por-ciento/" TargetMode="External"/><Relationship Id="rId24" Type="http://schemas.openxmlformats.org/officeDocument/2006/relationships/hyperlink" Target="http://www.economiadigital.e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lm24.es" TargetMode="External"/><Relationship Id="rId15" Type="http://schemas.openxmlformats.org/officeDocument/2006/relationships/hyperlink" Target="https://metaclip.auditmedia.es/api/document/prensa/3733445d-677d-4a77-ba12-e3319a1fc948?tknid=DKMIfRikIUWCNT80..LCYQ--&amp;tknmd=wPS2rsk2hE0Y6O5.muy2ZA--" TargetMode="External"/><Relationship Id="rId23" Type="http://schemas.openxmlformats.org/officeDocument/2006/relationships/hyperlink" Target="https://metaclip.auditmedia.es/api/document/online/c6c25595-5044-4075-bbc0-441da6490944?tknid=DKMIfRikIUWCNT80..LCYQ--&amp;tknmd=OebFWVFW_XOhkQA9y49o9g--" TargetMode="External"/><Relationship Id="rId28" Type="http://schemas.openxmlformats.org/officeDocument/2006/relationships/hyperlink" Target="https://metaclip.auditmedia.es/api/document/online/7bfa1e2d-ce45-4d08-b898-8fdd99253403?tknid=DKMIfRikIUWCNT80..LCYQ--&amp;tknmd=UvdzAZ1cpWLdjtbrtD5.QQ--" TargetMode="External"/><Relationship Id="rId10" Type="http://schemas.openxmlformats.org/officeDocument/2006/relationships/hyperlink" Target="https://metaclip.auditmedia.es/api/document/online/dda577f8-01ef-4035-9a31-324fe2af71e6?tknid=DKMIfRikIUWCNT80..LCYQ--&amp;tknmd=FJa.MWZOSaN8HscSKRdmIg--" TargetMode="External"/><Relationship Id="rId19" Type="http://schemas.openxmlformats.org/officeDocument/2006/relationships/hyperlink" Target="https://metaclip.auditmedia.es/api/document/prensa/e84776dd-12ee-4bc9-9eaa-2eaac991764e?tknid=DKMIfRikIUWCNT80..LCYQ--&amp;tknmd=t7e140dn_PXKUg9MZN2wig--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metaclip.auditmedia.es/api/document/online/1db88242-a085-4486-84dd-b536468cadd1?tknid=DKMIfRikIUWCNT80..LCYQ--&amp;tknmd=vprMN0xHmK7yhS_50L9ivA--" TargetMode="External"/><Relationship Id="rId9" Type="http://schemas.openxmlformats.org/officeDocument/2006/relationships/hyperlink" Target="https://www.vozpopuli.com/economia/en-lo-que-llevamos-de-ano-por-cada-vehiculo-se-vendieron-dos-usados-sd.html" TargetMode="External"/><Relationship Id="rId14" Type="http://schemas.openxmlformats.org/officeDocument/2006/relationships/hyperlink" Target="https://metaclip.auditmedia.es/api/document/prensa/8d3dc37d-e6cf-412a-8a2f-f085587e29fc?tknid=DKMIfRikIUWCNT80..LCYQ--&amp;tknmd=UWMQJVZf0e90dBXW8S.EsQ--" TargetMode="External"/><Relationship Id="rId22" Type="http://schemas.openxmlformats.org/officeDocument/2006/relationships/hyperlink" Target="https://metaclip.auditmedia.es/api/document/prensa/f0ea7d31-5a13-4838-bdde-b26f90822db7?tknid=DKMIfRikIUWCNT80..LCYQ--&amp;tknmd=lh_ahZyv7tNWzO45XZ8fAQ--" TargetMode="External"/><Relationship Id="rId27" Type="http://schemas.openxmlformats.org/officeDocument/2006/relationships/hyperlink" Target="https://okdiario.com/motor/coches-electricos-espana-mercado-modelos-mas-vendidos-kia-14554852" TargetMode="External"/><Relationship Id="rId30" Type="http://schemas.openxmlformats.org/officeDocument/2006/relationships/hyperlink" Target="https://metaclip.auditmedia.es/api/document/prensa/7f202b35-3efd-46fb-b821-2f83cc5a75e1?tknid=DKMIfRikIUWCNT80..LCYQ--&amp;tknmd=zEgIn5o9SFBJAk183VfUGA-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2025-04-10T06:22:00Z</dcterms:created>
  <dcterms:modified xsi:type="dcterms:W3CDTF">2025-04-10T08:00:00Z</dcterms:modified>
</cp:coreProperties>
</file>